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s="http://schemas.microsoft.com/office/word/2010/wordprocessingShap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 xmlns:mc="http://schemas.openxmlformats.org/markup-compatibility/2006" mc:Ignorable="wps">
  <w:body>
    <w:p>
      <w:pPr>
        <w:pStyle w:val="000003"/>
        <w:keepNext w:val="0"/>
        <w:keepLines w:val="0"/>
        <w:numPr/>
        <w:pBdr/>
        <w:spacing w:after="240" w:line="300" w:lineRule="auto"/>
        <w:ind/>
        <w:rPr>
          <w:rFonts w:ascii="Arial Unicode MS" w:hAnsi="Arial Unicode MS" w:eastAsia="Arial Unicode MS" w:cs="Arial Unicode MS"/>
          <w:b w:val="1"/>
          <w:i w:val="0"/>
          <w:strike w:val="0"/>
          <w:spacing w:val="0"/>
          <w:sz w:val="34"/>
          <w:u w:val="none"/>
        </w:rPr>
      </w:pPr>
      <w:r>
        <w:rPr>
          <w:rFonts w:ascii="Arial Unicode MS" w:hAnsi="Arial Unicode MS" w:eastAsia="Arial Unicode MS" w:cs="Arial Unicode MS"/>
          <w:b w:val="1"/>
          <w:i w:val="0"/>
          <w:strike w:val="0"/>
          <w:spacing w:val="0"/>
          <w:sz w:val="34"/>
          <w:u w:val="none"/>
        </w:rPr>
        <w:t>Shopee Automation Vendor 接口json示例</w:t>
      </w:r>
    </w:p>
    <w:p>
      <w:pPr>
        <w:pStyle w:val="000003"/>
        <w:keepNext w:val="0"/>
        <w:keepLines w:val="0"/>
        <w:numPr/>
        <w:pBdr/>
        <w:spacing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</w:pPr>
      <w:r>
        <w:rPr>
          <w:rFonts w:hint="eastAsia"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入库</w:t>
      </w:r>
      <w:r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模块接口协议</w:t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1" w:name="_5bdbio31fh4z"/>
      <w:bookmarkEnd w:id="1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2.1 入库单据下发到Vendor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/automation/tovendor/inbound/order/create_inbound_order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" name="文本框 w64ev1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"task_info":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"task_id":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"device_id": "IBB158173",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"task_priority":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"ctime": 1770189066,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"ongoing_time": 1770189074,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"batch_id": "PA81636",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"sheet_id":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"total_qty": 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"batch_info_list":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"inbound_id":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"inbound_date": 1770163200,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"sku_quality":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"origin_whs_id":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"supplier_id": "1649671406",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"supplier_name": "Mitra Internasional Indonesia",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"production_date": 1770076800,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"expiration_date": 1801612800,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"mbn":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1770189063,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"mto_block_type":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" name="文本框 g1pyc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bCs w:val="1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2" w:name="_ts2n6glmqf00"/>
      <w:bookmarkEnd w:id="2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2.2 WMS给Vendor下发单据变更接口</w:t>
      </w:r>
    </w:p>
    <w:p>
      <w:pPr>
        <w:numPr/>
        <w:spacing w:after="160" w:lineRule="auto"/>
        <w:ind/>
        <w:rPr>
          <w:sz w:val="21"/>
          <w:szCs w:val="21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/automation/tovendor/inbound/order/update_inbound_order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" name="文本框 w64ev1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"new_version":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"update_type":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"task_info":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"task_id":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"device_id": "IBB158173",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"task_priority":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"ctime": 1770189066,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"ongoing_time": 1770189074,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"batch_id": "PA81636",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"sheet_id":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"total_qty": 8,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" name="文本框 g1pyc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spacing w:before="360" w:after="240" w:line="300" w:lineRule="auto"/>
        <w:ind/>
        <w:rPr/>
      </w:pPr>
      <w:bookmarkStart w:id="3" w:name="_x5hi6ga3np1w"/>
      <w:bookmarkEnd w:id="3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2.3 WMS向Vendor下发单据查询接口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" name="文本框 w64ev1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" name="文本框 g1pyc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"total":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"task_id": "PASGD0002603170003",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"device_id": "B149752",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"task_status": 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"task_priority":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"ctime": 1773719847,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"ongoing_time": 1773726970,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"done_time": 1773729029,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"sku_id": "3700147707_2000606317",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"batch_id": "PASGD0002603170003-2026031700006654",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"batch_no": "2026031700006654",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"total_qty": 2000,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"putaway_qty": 2000,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"sku_id": "3700147707_2000606317",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"batch_id": "PASGD0002603170003-2026031700006754",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"batch_no": "2026031700006754",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"total_qty": 6000,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"putaway_qty": 6000,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"task_id": "PASGD0002603170004",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"device_id": "B149751",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"task_status": 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"task_priority":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"ctime": 1773719865,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"ongoing_time": 1773726476,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"done_time": 1773729067,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"sku_id": "3700147707_2000606317",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"batch_id": "PASGD0002603170004-2026031700006854",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"batch_no": "2026031700006854",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"total_qty": 4000,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"putaway_qty": 4000,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"task_id": "PASGD0002603170023",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"device_id": "B149745",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"task_status": 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"task_priority":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"ctime": 1773723097,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"ongoing_time": 1773727846,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"done_time": 1773728952,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"sku_id": "3700147707_2000606317",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"batch_id": "PASGD0002603170023-2026031700005954",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"batch_no": "2026031700005954",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"total_qty": 1000,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"putaway_qty": 1000,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bCs w:val="1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4" w:name="_svlerenhwxw4"/>
      <w:bookmarkEnd w:id="4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2.4 Vendor向WMS请求入库任务接口</w:t>
      </w:r>
    </w:p>
    <w:p>
      <w:pPr>
        <w:numPr/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 xml:space="preserve">URL: 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/automation/toshopee/inbound/order/get_inbound_order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"search_key": "IBB158174",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"operator": "hui.zhu@shopee.com"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"task_info":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"task_id": "PASGL0002601290001",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"device_id": "IBB158174",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"task_priority":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 1769668693,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"ongoing_time": 1769668708,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"sku_id": "1488175_0",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"batch_id": "PA81509",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"sheet_id": "INSGL0002601290011",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"batch_no": "2026012900008138",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"total_qty": 9,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"uid_list":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"unit_id": "202601290000",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"stock_status":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"batch_no": "2026012900008138",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"inbound_id": "INSGL0002601290011",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"inbound_date": 1769644800,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"sku_quality":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"origin_whs_id":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"supplier_id": "1649671406",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"supplier_name": "Mitra Internasional Indonesia",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"production_date": 1769558400,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"expiration_date": 1802476800,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"mbn":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"ctime": 1769668690,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"mto_block_type":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5" w:name="_ppomon7gpbi4"/>
      <w:bookmarkEnd w:id="5"/>
      <w:bookmarkStart w:id="6" w:name="_ipbeu1v3gn3m"/>
      <w:bookmarkEnd w:id="6"/>
      <w:bookmarkStart w:id="7" w:name="_iu6r2qc0qlz"/>
      <w:bookmarkEnd w:id="7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2.5 Vendor向WMS反查入库任务接口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/automation/toshopee/inbound/order/search_inbound_order_list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" name="文本框 w64ev1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"PASGL0002602040043"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" name="文本框 g1pyc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"total":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"task_list":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"task_id":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"device_id": "IBB158171",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"task_priority":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1770189066,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"ongoing_time": 1770189074,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"batch_id": "PA81631",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"sheet_id":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"total_qty": 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"task_id": "PASGL0002602040042",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"device_id": "IBB158172",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"task_priority":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1770189066,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"ongoing_time": 1770189074,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"batch_id": "PA81632",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"sheet_id":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"total_qty": 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"task_id": "PASGL0002602040043",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"device_id": "IBB158173",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"source_no":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"task_version":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"task_priority":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"is_urgent":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"specify_uid":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"on_hold":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1770189066,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"ongoing_time": 1770189074,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"done_time":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"batch_id": "PA81633",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"sheet_id": "INSGL0002602040015",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"batch_no": "2026020400006138",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"total_qty": 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2.6 Vendor向WMS校验uid接口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/automation/toshopee/inbound/order/check_uid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2" name="文本框 w64ev1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"task_id": "PASGL0002602040041",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"task_type":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"sku_id": "1698291518489_02257",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"operator": "hui.zhu@shopee.com"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4" name="文本框 g1pyc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qbbvpi"/>
                          <w:numPr/>
                          <w:ind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2.7 Vendor向WMS提交库存过账接口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 xml:space="preserve">URL: 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/automation/toshopee/inbound/order/submit_putaway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6" name="文本框 p22qtf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"task_id": "PASGL0002601210141",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"task_type":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"request_id": "uuid-1",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"putaway_type": 13,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"hui.zhu@shopee.com",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"1768970346028_09104",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"batch_id": "PA81341",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"sheet_id": "MISGL0002601210043",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"2026012100010538",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"total_qty":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"putaway_qty":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"submit_qty":1,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"1768970347667_08231",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"batch_id": "PA81342",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"sheet_id": "MISGL0002601210043",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"2026012100010638",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"total_qty":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"putaway_qty":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"submit_qty":2,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8" name="文本框 u16x2c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"task_status":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"err_list":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</w:p>
    <w:p>
      <w:pPr>
        <w:pStyle w:val="000004"/>
        <w:keepNext w:val="0"/>
        <w:keepLines w:val="0"/>
        <w:numPr/>
        <w:spacing w:before="360" w:after="240" w:line="300" w:lineRule="auto"/>
        <w:ind/>
        <w:rPr/>
      </w:pPr>
      <w:bookmarkStart w:id="8" w:name="_vpaui8ayxn3m"/>
      <w:bookmarkEnd w:id="8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2.8 Vendor向WMS下发单据状态变更接口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/automation/toshopee/inbound/order/update_inbound_status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30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"task_id": "PASGL0002601210141",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"task_type":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"task_status": 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"hui.zhu@shopee.com",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"1768970346028_09104",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"batch_id": "PA81341",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"sheet_id": "MISGL0002601210043",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"2026012100010538",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"total_qty":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"putaway_qty":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"1768970347667_08231",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"batch_id": "PA81342",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"sheet_id": "MISGL0002601210043",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"2026012100010638",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"total_qty":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"putaway_qty":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"uid_list":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32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000018"/>
                          <w:rPr>
                            <w:rStyle w:val="000017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>
          <w:bottom w:val="none" w:color="auto" w:sz="0" w:space="5"/>
        </w:pBdr>
        <w:spacing w:before="360" w:after="240" w:line="300" w:lineRule="auto"/>
        <w:ind/>
        <w:rPr>
          <w:bCs w:val="1"/>
        </w:rPr>
      </w:pPr>
    </w:p>
    <w:p>
      <w:pPr>
        <w:pStyle w:val="000003"/>
        <w:keepNext w:val="0"/>
        <w:keepLines w:val="0"/>
        <w:numPr/>
        <w:pBdr>
          <w:bottom/>
        </w:pBdr>
        <w:spacing w:after="240" w:line="300" w:lineRule="auto"/>
        <w:ind/>
        <w:rPr>
          <w:sz w:val="21"/>
          <w:szCs w:val="21"/>
        </w:rPr>
      </w:pPr>
      <w:r>
        <w:rPr>
          <w:rFonts w:hint="eastAsia"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出库</w:t>
      </w:r>
      <w:r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模块接口协议</w:t>
      </w:r>
      <w:bookmarkStart w:id="9" w:name="_443eb2z8l0cy"/>
      <w:bookmarkEnd w:id="9"/>
    </w:p>
    <w:p>
      <w:pPr>
        <w:pStyle w:val="000004"/>
        <w:keepNext w:val="0"/>
        <w:keepLines w:val="0"/>
        <w:numPr/>
        <w:spacing w:before="360" w:after="240" w:line="300" w:lineRule="auto"/>
        <w:ind/>
        <w:rPr>
          <w:b w:val="1"/>
          <w:bCs w:val="1"/>
          <w:color w:val="000000"/>
          <w:sz w:val="33"/>
          <w:szCs w:val="33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3.1 销售出库自动化SubPickingTask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10" w:name="_5d0zsfda661a"/>
      <w:bookmarkEnd w:id="10"/>
      <w:r>
        <w:rPr>
          <w:rFonts w:ascii="Arial Unicode MS" w:hAnsi="Arial Unicode MS" w:eastAsia="Arial Unicode MS" w:cs="Arial Unicode MS"/>
          <w:rtl w:val="0"/>
        </w:rPr>
        <w:t>3.1.1 WMS给Vendor下发拣货任务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/automation/tovendor/outbound/salesorder/create_sub_picking_task</w:t>
      </w:r>
      <w:bookmarkStart w:id="11" w:name="_5402p2k4n2p3"/>
      <w:bookmarkEnd w:id="11"/>
      <w:bookmarkStart w:id="12" w:name="_3cahjcv6k1ps"/>
      <w:bookmarkEnd w:id="12"/>
      <w:bookmarkStart w:id="13" w:name="_v4yug5ybh03g"/>
      <w:bookmarkEnd w:id="13"/>
      <w:bookmarkStart w:id="14" w:name="_jd2zb4fvj0a6"/>
      <w:bookmarkEnd w:id="14"/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34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"can_group_picking":1,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"group_key":"",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//</w:t>
                        </w:r>
                        <w:r>
                          <w:rPr>
                            <w:rStyle w:val="9mk7r4"/>
                            <w:rFonts w:hint="eastAsia"/>
                          </w:rPr>
                          <w:t xml:space="preserve">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"attr_key":"channel_id",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"purchase_time":1767837541,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"ship_by_date":1767837541,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"single_attr_list":[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"sku_info_list":[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"block_type":0,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"quality":0,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"urgent_flag":1,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  <w:r>
                          <w:rPr>
                            <w:rStyle w:val="77295p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</w:t>
                        </w:r>
                        <w:r>
                          <w:rPr>
                            <w:rStyle w:val="5ll0h6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ticket_type</w:t>
                        </w:r>
                        <w:r>
                          <w:rPr>
                            <w:rStyle w:val="5ll0h6"/>
                            <w:rFonts w:hint="eastAsia"/>
                          </w:rPr>
                          <w:t>"</w:t>
                        </w:r>
                        <w:r>
                          <w:rPr>
                            <w:rStyle w:val="77295p"/>
                            <w:rFonts w:hint="eastAsia"/>
                          </w:rPr>
                          <w:t>:</w:t>
                        </w:r>
                        <w:r>
                          <w:rPr>
                            <w:rStyle w:val="0oa43a"/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Style w:val="5ll0h6"/>
                            <w:rFonts w:hint="eastAsia"/>
                          </w:rPr>
                          <w:t>1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36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15" w:name="_q3id8vh00s4z"/>
      <w:bookmarkEnd w:id="15"/>
      <w:r>
        <w:rPr>
          <w:rFonts w:ascii="Arial Unicode MS" w:hAnsi="Arial Unicode MS" w:eastAsia="Arial Unicode MS" w:cs="Arial Unicode MS"/>
          <w:rtl w:val="0"/>
        </w:rPr>
        <w:t>3.1.2 WMS取消拣货任务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/automation/tovendor/outbound/salesorder/cancel_sub_picking_task</w:t>
      </w:r>
      <w:bookmarkStart w:id="16" w:name="_hummqdtz8ap7"/>
      <w:bookmarkEnd w:id="16"/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38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0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17" w:name="_rdu1zhlwb047"/>
      <w:bookmarkEnd w:id="17"/>
      <w:r>
        <w:rPr>
          <w:rFonts w:ascii="Arial Unicode MS" w:hAnsi="Arial Unicode MS" w:eastAsia="Arial Unicode MS" w:cs="Arial Unicode MS"/>
          <w:rtl w:val="0"/>
        </w:rPr>
        <w:t>3.1.3 WMS向Vendor更新订单/task的urgent flag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/automation/tovendor/outbound/salesorder/update_task_flag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2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"ticket_number_list":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"202104220002_0"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biz_type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"</w:t>
                        </w:r>
                        <w:r>
                          <w:rPr>
                            <w:rStyle w:val="10wn5d"/>
                            <w:rFonts w:hint="eastAsia"/>
                          </w:rPr>
                          <w:t>:</w:t>
                        </w:r>
                        <w:r>
                          <w:rPr>
                            <w:rStyle w:val="cauncc"/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1</w:t>
                        </w:r>
                        <w:r>
                          <w:rPr>
                            <w:rStyle w:val="uvgorm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"ticket_type":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"urgent_flag":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4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>
          <w:color w:val="d9d9d9"/>
        </w:rPr>
      </w:pPr>
      <w:bookmarkStart w:id="18" w:name="_xkq91mfhg5tk"/>
      <w:bookmarkEnd w:id="18"/>
      <w:r>
        <w:rPr>
          <w:rFonts w:ascii="Arial Unicode MS" w:hAnsi="Arial Unicode MS" w:eastAsia="Arial Unicode MS" w:cs="Arial Unicode MS"/>
          <w:color w:val="d9d9d9"/>
          <w:rtl w:val="0"/>
        </w:rPr>
        <w:t>3.1.4 Vendor绑定/解绑device(空占)【复用basic接口】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19" w:name="_dke8c3mblv38"/>
      <w:bookmarkEnd w:id="19"/>
      <w:r>
        <w:rPr>
          <w:rFonts w:ascii="Arial Unicode MS" w:hAnsi="Arial Unicode MS" w:eastAsia="Arial Unicode MS" w:cs="Arial Unicode MS"/>
          <w:rtl w:val="0"/>
        </w:rPr>
        <w:t>3.1.5 Vendor开始拣货任务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/automation/toshopee/outbound/salesorder/start_picking_task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6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"pick_type":1,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"station_type":1,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"wave_type":0,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48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color w:val="000000"/>
          <w:rtl w:val="0"/>
        </w:rPr>
      </w:pPr>
      <w:bookmarkStart w:id="20" w:name="_15vxrx3wwsrz"/>
      <w:bookmarkEnd w:id="20"/>
      <w:r>
        <w:rPr>
          <w:rFonts w:ascii="Arial Unicode MS" w:hAnsi="Arial Unicode MS" w:eastAsia="Arial Unicode MS" w:cs="Arial Unicode MS"/>
          <w:rtl w:val="0"/>
        </w:rPr>
        <w:t xml:space="preserve">3.1.6 </w:t>
      </w:r>
      <w:r>
        <w:rPr>
          <w:rFonts w:ascii="Arial Unicode MS" w:hAnsi="Arial Unicode MS" w:eastAsia="Arial Unicode MS" w:cs="Arial Unicode MS"/>
          <w:color w:val="000000"/>
          <w:rtl w:val="0"/>
        </w:rPr>
        <w:t>Vendor实绑拣货任务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/automation/toshopee/outbound/salesorder/bind_picking_task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50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"grid_no":"Hik-A-1-1",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"station_type":1,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52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21" w:name="_xed2q8wh7bym"/>
      <w:bookmarkEnd w:id="21"/>
      <w:r>
        <w:rPr>
          <w:rFonts w:ascii="Arial Unicode MS" w:hAnsi="Arial Unicode MS" w:eastAsia="Arial Unicode MS" w:cs="Arial Unicode MS"/>
          <w:rtl w:val="0"/>
        </w:rPr>
        <w:t>3.1.7 Vendor增量拣货明细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/automation/toshopee/outbound/salesorder/sync_picking_detail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54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"sub_picking_task_list":[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"sub_pickup_id":"202104220002_0"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56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"failed_list":[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"success_list":[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"202104220002_0"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22" w:name="_ywewedg0lt2f"/>
      <w:bookmarkEnd w:id="22"/>
      <w:r>
        <w:rPr>
          <w:rFonts w:ascii="Arial Unicode MS" w:hAnsi="Arial Unicode MS" w:eastAsia="Arial Unicode MS" w:cs="Arial Unicode MS"/>
          <w:rtl w:val="0"/>
        </w:rPr>
        <w:t>3.1.8 Vendor发起换箱（不产生新任务）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/automation/toshopee/outbound/salesorder/change_picking_device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58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"from_device_id":"OPBSK11873",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"station_type":1,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"to_device_id":"OPBSK11874",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  <w:r>
                          <w:rPr>
                            <w:rStyle w:val="nktkjd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0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/>
      </w:pPr>
      <w:bookmarkStart w:id="23" w:name="_varxvlyv0cs1"/>
      <w:bookmarkEnd w:id="23"/>
      <w:r>
        <w:rPr>
          <w:rFonts w:ascii="Arial Unicode MS" w:hAnsi="Arial Unicode MS" w:eastAsia="Arial Unicode MS" w:cs="Arial Unicode MS"/>
          <w:rtl w:val="0"/>
        </w:rPr>
        <w:t>3.1.9 Vendor完成拣货任务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/automation/toshopee/outbound/salesorder/complete_picking_task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2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  <w:r>
                          <w:rPr>
                            <w:rStyle w:val="nktkjd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4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snapToGrid w:val="1"/>
        <w:spacing w:before="280" w:after="80" w:line="331"/>
        <w:ind/>
        <w:rPr/>
      </w:pPr>
      <w:bookmarkStart w:id="24" w:name="_62ub91ealg2n"/>
      <w:bookmarkEnd w:id="24"/>
      <w:r>
        <w:rPr>
          <w:rFonts w:ascii="Arial" w:hAnsi="Arial" w:cs="Arial"/>
          <w:i w:val="0"/>
          <w:strike w:val="0"/>
          <w:color w:val="666666"/>
          <w:sz w:val="24"/>
          <w:u w:val="none"/>
          <w:shd w:val="clear" w:color="auto" w:fill="auto"/>
          <w:vertAlign w:val="baseline"/>
        </w:rPr>
        <w:t>3.1.10 Vendor请求流程指引</w:t>
      </w:r>
    </w:p>
    <w:p>
      <w:pPr>
        <w:numPr/>
        <w:pBdr/>
        <w:snapToGrid w:val="1"/>
        <w:spacing w:before="0" w:after="160" w:line="331"/>
        <w:ind/>
        <w:rPr>
          <w:rFonts w:ascii="Courier New" w:hAnsi="Courier New" w:cs="Courier New"/>
          <w:i w:val="0"/>
          <w:strike w:val="0"/>
          <w:color w:val="88C0D0"/>
          <w:spacing w:val="0"/>
          <w:sz w:val="21"/>
          <w:u w:val="none"/>
          <w:shd w:val="clear" w:color="auto" w:fill="auto"/>
          <w:vertAlign w:val="baseline"/>
        </w:rPr>
      </w:pPr>
      <w:r>
        <w:rPr>
          <w:rFonts w:ascii="Courier New" w:hAnsi="Courier New" w:cs="Courier New"/>
          <w:i w:val="0"/>
          <w:strike w:val="0"/>
          <w:color w:val="88C0D0"/>
          <w:spacing w:val="0"/>
          <w:sz w:val="21"/>
          <w:u w:val="none"/>
          <w:shd w:val="clear" w:color="auto" w:fill="auto"/>
          <w:vertAlign w:val="baseline"/>
        </w:rPr>
        <w:t>/api/v2/automation/toshopee/outbound/salesorder/search_picking_process_guide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6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</w:t>
                        </w:r>
                        <w:r>
                          <w:rPr>
                            <w:rStyle w:val="rhua31"/>
                          </w:rPr>
                          <w:t>"sub_pickup_id"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a89wqr"/>
                          </w:rPr>
                          <w:t>"202104220002_0"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</w:t>
                        </w:r>
                        <w:r>
                          <w:rPr>
                            <w:rStyle w:val="rhua31"/>
                          </w:rPr>
                          <w:t>"whs_id"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a89wqr"/>
                          </w:rPr>
                          <w:t>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68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"custom_message":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Put Outbound Merging Station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napToGrid w:val="1"/>
        <w:spacing w:before="0" w:after="160" w:line="331"/>
        <w:ind/>
        <w:rPr>
          <w:rFonts w:ascii="Courier New" w:hAnsi="Courier New" w:cs="Courier New"/>
          <w:i w:val="0"/>
          <w:strike w:val="0"/>
          <w:color w:val="88C0D0"/>
          <w:spacing w:val="0"/>
          <w:sz w:val="21"/>
          <w:u w:val="none"/>
          <w:shd w:val="clear" w:color="auto" w:fill="auto"/>
          <w:vertAlign w:val="baseline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r>
        <w:rPr>
          <w:rFonts w:ascii="Arial Unicode MS" w:hAnsi="Arial Unicode MS" w:eastAsia="Arial Unicode MS" w:cs="Arial Unicode MS"/>
          <w:rtl w:val="0"/>
        </w:rPr>
        <w:t>3.1.11 查询Vendor拣货任务列表【</w:t>
      </w:r>
      <w:r>
        <w:rPr>
          <w:rFonts w:ascii="Arial Unicode MS" w:hAnsi="Arial Unicode MS" w:eastAsia="Arial Unicode MS" w:cs="Arial Unicode MS"/>
          <w:color w:val="ff0000"/>
          <w:rtl w:val="0"/>
        </w:rPr>
        <w:t>出库通用对账查询vendor接口</w:t>
      </w:r>
      <w:r>
        <w:rPr>
          <w:rFonts w:ascii="Arial Unicode MS" w:hAnsi="Arial Unicode MS" w:eastAsia="Arial Unicode MS" w:cs="Arial Unicode MS"/>
          <w:rtl w:val="0"/>
        </w:rPr>
        <w:t>】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/automation/tovendor/outbound/salesorder/query_picking_detail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70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"task_id_list": 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     "202104220002_0"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"task_type":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72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"sheet_number":"OBSGL000260101081110"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"shortage_info_list":[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"id":"2",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"unit_id":"8u119",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"code":"8u119",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"sheet_number":"OBSGL000260101081111"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"status":1,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"task_id":"202104220002_0",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"vendor_status":37,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"zero_info_list":[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"OBSGL000260101081112"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4"/>
        <w:keepNext w:val="0"/>
        <w:keepLines w:val="0"/>
        <w:numPr/>
        <w:spacing w:before="360" w:after="240" w:line="300" w:lineRule="auto"/>
        <w:ind/>
        <w:rPr>
          <w:b w:val="1"/>
          <w:bCs w:val="1"/>
          <w:color w:val="000000"/>
          <w:sz w:val="33"/>
          <w:szCs w:val="33"/>
        </w:rPr>
      </w:pPr>
      <w:bookmarkStart w:id="25" w:name="_otfmy2gdt9v2"/>
      <w:bookmarkEnd w:id="25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3.2 销售出库自动化Order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26" w:name="_u93rg6u6ql2c"/>
      <w:bookmarkEnd w:id="26"/>
      <w:r>
        <w:rPr>
          <w:rFonts w:ascii="Arial Unicode MS" w:hAnsi="Arial Unicode MS" w:eastAsia="Arial Unicode MS" w:cs="Arial Unicode MS"/>
          <w:rtl w:val="0"/>
        </w:rPr>
        <w:t>3.2.1 WMS给Vendor下单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/automation/tovendor/outbound/salesorder/create_order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74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</w:t>
                        </w:r>
                        <w:r>
                          <w:rPr>
                            <w:rStyle w:val="000017"/>
                          </w:rPr>
                          <w:t xml:space="preserve">"ticket_type": </w:t>
                        </w:r>
                        <w:r>
                          <w:rPr>
                            <w:rStyle w:val="5ll0h6"/>
                            <w:rFonts w:hint="eastAsia"/>
                          </w:rPr>
                          <w:t>2</w:t>
                        </w:r>
                        <w:r>
                          <w:rPr>
                            <w:rStyle w:val="zy0kur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</w:t>
                        </w:r>
                        <w:r>
                          <w:rPr>
                            <w:rStyle w:val="000017"/>
                          </w:rPr>
                          <w:t>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"order_number": "OBSGD000260204000012",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"can_group_picking":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"group_key":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"urgent_flag":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"cut_off_time": 1738886400,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"ctime": 1738800000,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"ship_by_date": 1738972800,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"purchase_time": 1738713600,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"service_code",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"STANDARD",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"STANDARD"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"channel_id",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"CH001",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"Shopee Express"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"fulfillment_chain_id",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"FC001",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"Singapore Standard Fulfillment"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"order_structure",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"MSAQ"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</w:t>
                        </w:r>
                        <w:r>
                          <w:rPr>
                            <w:rStyle w:val="povds2"/>
                          </w:rPr>
                          <w:t>order_size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"Normal"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"shop_group",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"SG001",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"Singapore Default Group"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"parcel_id",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"1770189747819463",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"1770189747819463"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"lm_tracking_no",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"177018974869",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"177018974869"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"pickup_region",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"SG"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"delivery_region",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"SG"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"sls_tracking_no",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"SG1770189748447",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"SG1770189748447"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"lane_code",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"SG-CENTRAL",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"Singapore Central Zone"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"handover",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"3PL-SPX",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"3PL-SPX"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"zone_code",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"ZONE-A",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"ZONE-A"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"outer_packaging",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"CONS-BOX-M",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"Medium Carton Box"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"actual_weight",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"1250",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"1250"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"store_id",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"STORE001",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"Singapore Main Store"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"multi_attr_list":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"shop_id",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"12345678",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"Electronics Store SG"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"87654321",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"Fashion Store SG"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"shopee_order_sn",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"VIRTUAL177018974889",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"VIRTUAL177018974889"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"VIRTUAL177018972678",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"VIRTUAL177018972678"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"inner_packaging",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"CONS-BUBBLE-S",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"Small Bubble Wrap"</w:t>
                        </w:r>
                        <w:r>
                          <w:rPr>
                            <w:rStyle w:val="3dzoa0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</w:t>
                        </w:r>
                        <w:r>
                          <w:rPr>
                            <w:rStyle w:val="o0ggx6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attr_value_type</w:t>
                        </w:r>
                        <w:r>
                          <w:rPr>
                            <w:rStyle w:val="o0ggx6"/>
                            <w:rFonts w:hint="eastAsia"/>
                          </w:rPr>
                          <w:t>"</w:t>
                        </w:r>
                        <w:r>
                          <w:rPr>
                            <w:rStyle w:val="3dzoa0"/>
                            <w:rFonts w:hint="eastAsia"/>
                          </w:rPr>
                          <w:t>:</w:t>
                        </w:r>
                        <w:r>
                          <w:rPr>
                            <w:rStyle w:val="g7rvpq"/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Style w:val="o0ggx6"/>
                            <w:rFonts w:hint="eastAsia"/>
                          </w:rPr>
                          <w:t>"3</w:t>
                        </w:r>
                        <w:r>
                          <w:rPr>
                            <w:rStyle w:val="0g52nu"/>
                            <w:rFonts w:hint="eastAsia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"CONS-TAPE-01",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"Sealing Tape"</w:t>
                        </w:r>
                        <w:r>
                          <w:rPr>
                            <w:rStyle w:val="3dzoa0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"attr_value_type": "3"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"1770116513_13599",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"quality":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"1770189693734_03580",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qty":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"quality":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76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3jvvrz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kfkwyw"/>
                          </w:rPr>
                          <w:t xml:space="preserve">    </w:t>
                        </w:r>
                        <w:r>
                          <w:rPr>
                            <w:rStyle w:val="gps812"/>
                          </w:rPr>
                          <w:t>"retcode"</w:t>
                        </w:r>
                        <w:r>
                          <w:rPr>
                            <w:rStyle w:val="gbchd3"/>
                          </w:rPr>
                          <w:t>:</w:t>
                        </w:r>
                        <w:r>
                          <w:rPr>
                            <w:rStyle w:val="kfkwyw"/>
                          </w:rPr>
                          <w:t xml:space="preserve"> </w:t>
                        </w:r>
                        <w:r>
                          <w:rPr>
                            <w:rStyle w:val="itlmsi"/>
                          </w:rPr>
                          <w:t>0</w:t>
                        </w:r>
                        <w:r>
                          <w:rPr>
                            <w:rStyle w:val="3jvvrz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kfkwyw"/>
                          </w:rPr>
                          <w:t xml:space="preserve">    </w:t>
                        </w:r>
                        <w:r>
                          <w:rPr>
                            <w:rStyle w:val="gps812"/>
                          </w:rPr>
                          <w:t>"message"</w:t>
                        </w:r>
                        <w:r>
                          <w:rPr>
                            <w:rStyle w:val="gbchd3"/>
                          </w:rPr>
                          <w:t>:</w:t>
                        </w:r>
                        <w:r>
                          <w:rPr>
                            <w:rStyle w:val="kfkwyw"/>
                          </w:rPr>
                          <w:t xml:space="preserve"> </w:t>
                        </w:r>
                        <w:r>
                          <w:rPr>
                            <w:rStyle w:val="wyyqwu"/>
                          </w:rPr>
                          <w:t>"success"</w:t>
                        </w:r>
                        <w:r>
                          <w:rPr>
                            <w:rStyle w:val="3jvvrz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kfkwyw"/>
                          </w:rPr>
                          <w:t xml:space="preserve">    </w:t>
                        </w:r>
                        <w:r>
                          <w:rPr>
                            <w:rStyle w:val="gps812"/>
                          </w:rPr>
                          <w:t>"data"</w:t>
                        </w:r>
                        <w:r>
                          <w:rPr>
                            <w:rStyle w:val="gbchd3"/>
                          </w:rPr>
                          <w:t>:</w:t>
                        </w:r>
                        <w:r>
                          <w:rPr>
                            <w:rStyle w:val="kfkwyw"/>
                          </w:rPr>
                          <w:t xml:space="preserve"> </w:t>
                        </w:r>
                        <w:r>
                          <w:rPr>
                            <w:rStyle w:val="3jvvrz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kfkwyw"/>
                          </w:rPr>
                        </w:pPr>
                        <w:r>
                          <w:rPr>
                            <w:rStyle w:val="3jvvrz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27" w:name="_7joefc7fnqvq"/>
      <w:bookmarkEnd w:id="27"/>
      <w:r>
        <w:rPr>
          <w:rFonts w:ascii="Arial Unicode MS" w:hAnsi="Arial Unicode MS" w:eastAsia="Arial Unicode MS" w:cs="Arial Unicode MS"/>
          <w:rtl w:val="0"/>
        </w:rPr>
        <w:t>3.2.2 WMS向Vendor捞单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/automation/tovendor/outbound/salesorder/cancel_order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78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0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"fail_list":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"not_exist_list":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"success_list":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hint="eastAsia" w:ascii="Arial Unicode MS" w:hAnsi="Arial Unicode MS" w:eastAsia="Arial Unicode MS" w:cs="Arial Unicode MS"/>
          <w:rtl w:val="0"/>
        </w:rPr>
      </w:pPr>
      <w:bookmarkStart w:id="28" w:name="_g5ru3msjp7d2"/>
      <w:bookmarkEnd w:id="28"/>
      <w:r>
        <w:rPr>
          <w:rFonts w:ascii="Arial Unicode MS" w:hAnsi="Arial Unicode MS" w:eastAsia="Arial Unicode MS" w:cs="Arial Unicode MS"/>
          <w:rtl w:val="0"/>
        </w:rPr>
        <w:t>3.2.3 Vendor向WMS</w:t>
      </w:r>
      <w:r>
        <w:rPr>
          <w:rFonts w:hint="eastAsia" w:ascii="Arial Unicode MS" w:hAnsi="Arial Unicode MS" w:eastAsia="Arial Unicode MS" w:cs="Arial Unicode MS"/>
          <w:rtl w:val="0"/>
        </w:rPr>
        <w:t>撤单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/automation/toshopee/outbound/salesorder/cancel_order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2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"reason":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create task failed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4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"not_exist_list":[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"success_list":[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29" w:name="_c3qda5vtigvg"/>
      <w:bookmarkEnd w:id="29"/>
      <w:r>
        <w:rPr>
          <w:rFonts w:ascii="Arial Unicode MS" w:hAnsi="Arial Unicode MS" w:eastAsia="Arial Unicode MS" w:cs="Arial Unicode MS"/>
          <w:rtl w:val="0"/>
        </w:rPr>
        <w:t>3.2.4 Wms向Vendor下发锁单/解锁请求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/automation/tovendor/outbound/salesorder/lock_unlock_order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6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"request_type":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88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"fail_list":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"not_exist_list":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"success_list":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"OBSGL000260101081110"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0" w:name="_vjhzs1n2nlg6"/>
      <w:bookmarkEnd w:id="30"/>
      <w:r>
        <w:rPr>
          <w:rFonts w:ascii="Arial Unicode MS" w:hAnsi="Arial Unicode MS" w:eastAsia="Arial Unicode MS" w:cs="Arial Unicode MS"/>
          <w:rtl w:val="0"/>
        </w:rPr>
        <w:t>3.2.5 vendor向wms获取号段缓存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/automation/toshopee/outbound/salesorder/cache_task_number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90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"count":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92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"202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6</w:t>
                        </w:r>
                        <w:r>
                          <w:rPr>
                            <w:rStyle w:val="000017"/>
                          </w:rPr>
                          <w:t>04220002_0"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drawing>
          <wp:inline distT="0" distB="0" distL="0" distR="0">
            <wp:extent cx="5278120" cy="3363267"/>
            <wp:effectExtent l="0" t="0" r="0" b="0"/>
            <wp:docPr id="9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5" name="picture" descr="descript"/>
                    <pic:cNvPicPr/>
                  </pic:nvPicPr>
                  <pic:blipFill rotWithShape="1">
                    <a:blip r:embed="rId10"/>
                    <a:stretch/>
                  </pic:blipFill>
                  <pic:spPr>
                    <a:xfrm>
                      <a:off x="0" y="0"/>
                      <a:ext cx="5278120" cy="336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>
          <w:color w:val="D8D8D8"/>
        </w:rPr>
      </w:pPr>
      <w:bookmarkStart w:id="31" w:name="_9h9e914vnmz5"/>
      <w:bookmarkEnd w:id="31"/>
      <w:r>
        <w:rPr>
          <w:rFonts w:ascii="Arial Unicode MS" w:hAnsi="Arial Unicode MS" w:eastAsia="Arial Unicode MS" w:cs="Arial Unicode MS"/>
          <w:color w:val="D8D8D8"/>
          <w:rtl w:val="0"/>
        </w:rPr>
        <w:t>3.2.6 Vendor绑定解绑设备【复用basic接口】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2" w:name="_av0g26dphlvl"/>
      <w:bookmarkEnd w:id="32"/>
      <w:r>
        <w:rPr>
          <w:rFonts w:ascii="Arial Unicode MS" w:hAnsi="Arial Unicode MS" w:eastAsia="Arial Unicode MS" w:cs="Arial Unicode MS"/>
          <w:rtl w:val="0"/>
        </w:rPr>
        <w:t>3.2.7</w:t>
      </w:r>
      <w:r>
        <w:rPr>
          <w:rFonts w:hint="eastAsia" w:ascii="Arial Unicode MS" w:hAnsi="Arial Unicode MS" w:eastAsia="Arial Unicode MS" w:cs="Arial Unicode MS"/>
          <w:rtl w:val="0"/>
        </w:rPr>
        <w:t xml:space="preserve"> </w:t>
      </w:r>
      <w:r>
        <w:rPr>
          <w:rFonts w:ascii="Arial Unicode MS" w:hAnsi="Arial Unicode MS" w:eastAsia="Arial Unicode MS" w:cs="Arial Unicode MS"/>
          <w:rtl w:val="0"/>
        </w:rPr>
        <w:t>Vendor向WMS创建picking task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/automation/toshopee/outbound/salesorder/create_picking_task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97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"OBSGL000260204000678"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"station_type":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"sub_pickup_id": 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"wave_type":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99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"fail_order_list":[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"task_attr_info":{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"attr_key":"channel_id",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"purchase_time":1767751167,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"ship_by_date":1767751167,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"single_attr_list":[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//</w:t>
                        </w:r>
                        <w:r>
                          <w:rPr>
                            <w:rStyle w:val="000017"/>
                          </w:rPr>
                          <w:t xml:space="preserve">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"urgent_flag":1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3" w:name="_e2zyq4rwiu84"/>
      <w:bookmarkEnd w:id="33"/>
      <w:r>
        <w:rPr>
          <w:rFonts w:ascii="Arial Unicode MS" w:hAnsi="Arial Unicode MS" w:eastAsia="Arial Unicode MS" w:cs="Arial Unicode MS"/>
          <w:rtl w:val="0"/>
        </w:rPr>
        <w:t>3.2.8 Vendor向WMS追加明细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/automation/toshopee/outbound/salesorder/append_order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1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"new_order_number_list":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"OBSGL00026020400067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9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"OBSGL00026020400067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0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"sub_pickup_id": 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3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"fail_order_list":[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"task_attr_info":{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"attr_key":"channel_id",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"purchase_time":1767751167,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"ship_by_date":1767751167,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"single_attr_list":[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"urgent_flag":1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4" w:name="_2osb2umi8zjj"/>
      <w:bookmarkEnd w:id="34"/>
      <w:r>
        <w:rPr>
          <w:rFonts w:ascii="Arial Unicode MS" w:hAnsi="Arial Unicode MS" w:eastAsia="Arial Unicode MS" w:cs="Arial Unicode MS"/>
          <w:rtl w:val="0"/>
        </w:rPr>
        <w:t>3.2.9 flow pick换箱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/automation/toshopee/outbound/salesorder/change_device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5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"from_device_id":"OPBSK11873",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"new_order_number_list":[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"OBSGL000260204000679"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"new_pickup_id":"202604220003_0",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"picked_order_number_list":[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"order_number":"OBSGL000260204000678"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"to_device_id":"OPBSK11874",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"zero_order_info_list":[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"OBSGL000260204000670"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</w:t>
                        </w:r>
                        <w:r>
                          <w:rPr>
                            <w:rStyle w:val="h3z7pf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7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"task_attr_info_list":[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"attr_key":"3pl",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"purchase_time":1767751167,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"ship_by_date":1767751167,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"single_attr_list":[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"urgent_flag":1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"attr_key":"3pl",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"purchase_time":1767751167,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"ship_by_date":1767751167,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"single_attr_list":[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"sub_pickup_id":"202604220003_0",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"urgent_flag":1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/>
      </w:pPr>
      <w:bookmarkStart w:id="35" w:name="_qgee4dwwqni3"/>
      <w:bookmarkEnd w:id="35"/>
      <w:r>
        <w:rPr>
          <w:rFonts w:ascii="Arial Unicode MS" w:hAnsi="Arial Unicode MS" w:eastAsia="Arial Unicode MS" w:cs="Arial Unicode MS"/>
          <w:rtl w:val="0"/>
        </w:rPr>
        <w:t>3.2.10 Vendor完成task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/automation/toshopee/outbound/salesorder/vendor_complete_task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09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"picked_order_number_list":[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"order_number":"OBSGL000260204000678"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"shortage_order_info_list":[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"order_number":"OBSGL000260204000679"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"zero_order_info_list":[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"OBSGL000260204000670"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</w:t>
                        </w:r>
                        <w:r>
                          <w:rPr>
                            <w:rStyle w:val="h3z7pf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"operator":"tangjian.ouyang@shopee.com",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11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"task_attr_info":{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"cut_off_time":1767751167,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"multi_attr_list":[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</w:t>
                        </w:r>
                        <w:r>
                          <w:rPr>
                            <w:rStyle w:val="3dzoa0"/>
                            <w:rFonts w:hint="eastAsia"/>
                          </w:rPr>
                          <w:t>channel_id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"attr_value_name":"SPX"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"attr_value_id":"30006",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"attr_value_name":"SPD"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"purchase_time":1767751167,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"ship_by_date":1767751167,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"single_attr_list":[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// 示例的属性不全，查看接口文档的keys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"attr_key":"max_order_size",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"attr_value_name":"large"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"sub_pickup_id":"202604220002_0",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"urgent_flag":1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4"/>
        <w:keepNext w:val="0"/>
        <w:keepLines w:val="0"/>
        <w:numPr/>
        <w:spacing w:before="360" w:after="240" w:line="300" w:lineRule="auto"/>
        <w:ind/>
        <w:rPr>
          <w:b w:val="1"/>
          <w:bCs w:val="1"/>
          <w:color w:val="000000"/>
          <w:sz w:val="33"/>
          <w:szCs w:val="33"/>
        </w:rPr>
      </w:pPr>
      <w:bookmarkStart w:id="36" w:name="_1na9torwpus8"/>
      <w:bookmarkEnd w:id="36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3.3 RTS &amp; MTO 需求池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7" w:name="_ozwaptdfxym0"/>
      <w:bookmarkEnd w:id="37"/>
      <w:r>
        <w:rPr>
          <w:rFonts w:ascii="Arial Unicode MS" w:hAnsi="Arial Unicode MS" w:eastAsia="Arial Unicode MS" w:cs="Arial Unicode MS"/>
          <w:rtl w:val="0"/>
        </w:rPr>
        <w:t>3.3.1  WMS给Vendor下发需求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/automation/tovendor/outbound/rtsmto/create_require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13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"order_number": "RTSWMSSGD00026032400101",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"biz_type":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"res_number": "RORWMSSGD00026032400402_0",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"1495294_1418318",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"quality":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"group_key": "Mix",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"can_group_picking":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"urgent_flag":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"demand_mode":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1774338420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"res_number": "RORWMSSGD00026032400402_1",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"1495294_1418318",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"quality":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"group_key": "Mix",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"can_group_picking":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"urgent_flag":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"demand_mode":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"ctime": 1774338420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"to_whs",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"expected_ob_date",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"1771297269",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"1771297269",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"order_source",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"WMS",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"supplier_id",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"1649671406",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"Mitra Internasional Indonesia",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"delivery_method",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"Pick Up By Suppliers",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"return_date",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"1771297269",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"1771297269",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"rts_reason",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"R6",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"R6",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"biz_type",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"RTS",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"multi_attr_list":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"ticket_type": 3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15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8" w:name="_rerojo3xp68o"/>
      <w:bookmarkEnd w:id="38"/>
      <w:r>
        <w:rPr>
          <w:rFonts w:ascii="Arial Unicode MS" w:hAnsi="Arial Unicode MS" w:eastAsia="Arial Unicode MS" w:cs="Arial Unicode MS"/>
          <w:rtl w:val="0"/>
        </w:rPr>
        <w:t>3.3.2 WMS向Vendor取消需求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/automation/tovendor/outbound/rtsmto/cancel_require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17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"res_number_list":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SGD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19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"fail_list":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"not_exist_list":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"success_list":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39" w:name="_lu32566badww"/>
      <w:bookmarkEnd w:id="39"/>
      <w:r>
        <w:rPr>
          <w:rFonts w:ascii="Arial Unicode MS" w:hAnsi="Arial Unicode MS" w:eastAsia="Arial Unicode MS" w:cs="Arial Unicode MS"/>
          <w:rtl w:val="0"/>
        </w:rPr>
        <w:t>3.3.3 Vendor 向 WMS 同步占用信息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/automation/toshopee/outbound/rtsmto/sync_occupied_require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1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000017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"allocated_qty":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0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0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"res_number": "RORWMSSGD00026010600003",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"1767751294820_08379"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SGD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3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>
          <w:color w:val="D8D8D8"/>
        </w:rPr>
      </w:pPr>
      <w:bookmarkStart w:id="40" w:name="_ngmct3t8tm08"/>
      <w:bookmarkEnd w:id="40"/>
      <w:r>
        <w:rPr>
          <w:rFonts w:ascii="Arial Unicode MS" w:hAnsi="Arial Unicode MS" w:eastAsia="Arial Unicode MS" w:cs="Arial Unicode MS"/>
          <w:color w:val="D8D8D8"/>
          <w:rtl w:val="0"/>
        </w:rPr>
        <w:t>3.3.4 Vendor绑定/解绑device</w:t>
      </w:r>
      <w:bookmarkStart w:id="41" w:name="_ixvl8irsgxpl"/>
      <w:bookmarkEnd w:id="41"/>
    </w:p>
    <w:p>
      <w:pPr>
        <w:pStyle w:val="000005"/>
        <w:numPr/>
        <w:ind/>
        <w:rPr>
          <w:color w:val="D8D8D8"/>
        </w:rPr>
      </w:pPr>
      <w:r>
        <w:rPr>
          <w:rFonts w:ascii="Arial Unicode MS" w:hAnsi="Arial Unicode MS" w:eastAsia="Arial Unicode MS" w:cs="Arial Unicode MS"/>
          <w:color w:val="D8D8D8"/>
          <w:rtl w:val="0"/>
        </w:rPr>
        <w:t>3.3.5 Vendor向wms获取号段缓存【复用】</w:t>
      </w:r>
    </w:p>
    <w:p>
      <w:pPr>
        <w:numPr/>
        <w:ind w:left="0"/>
        <w:rPr>
          <w:color w:val="D8D8D8"/>
        </w:rPr>
      </w:pPr>
      <w:r>
        <w:rPr>
          <w:color w:val="D8D8D8"/>
        </w:rPr>
        <w:fldChar w:fldCharType="begin" w:fldLock="0" w:dirty="0"/>
      </w:r>
      <w:r>
        <w:rPr>
          <w:color w:val="D8D8D8"/>
        </w:rPr>
        <w:instrText>HYPERLINK \l "_vjhzs1n2nlg6" \tdkey 6ipqvm</w:instrText>
      </w:r>
      <w:r>
        <w:rPr>
          <w:color w:val="D8D8D8"/>
        </w:rPr>
        <w:fldChar w:fldCharType="separate" w:fldLock="0" w:dirty="0"/>
      </w:r>
      <w:r>
        <w:rPr>
          <w:color w:val="D8D8D8"/>
          <w:u w:val="single"/>
          <w:rtl w:val="0"/>
        </w:rPr>
        <w:t>3.2.5 vendor向wms获取号段缓存</w:t>
      </w:r>
      <w:r>
        <w:rPr>
          <w:color w:val="D8D8D8"/>
        </w:rPr>
        <w:fldChar w:fldCharType="end" w:fldLock="0" w:dirty="0"/>
      </w:r>
    </w:p>
    <w:p>
      <w:pPr>
        <w:numPr/>
        <w:ind w:left="0"/>
        <w:rPr/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2" w:name="_isu5get09934"/>
      <w:bookmarkEnd w:id="42"/>
      <w:r>
        <w:rPr>
          <w:rFonts w:ascii="Arial Unicode MS" w:hAnsi="Arial Unicode MS" w:eastAsia="Arial Unicode MS" w:cs="Arial Unicode MS"/>
          <w:rtl w:val="0"/>
        </w:rPr>
        <w:t>3.3.6 Vendor向WMS创建picking task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/automation/toshopee/outbound/rtsmto/create_picking_task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5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tangjian.ouyang@shopee.com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202307280014,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"res_number_list":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"station_type":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SGD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7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"fail_res_list":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"task_attr_info":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 21,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"multi_attr_list":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"pickup_id": 53,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"urgent_flag": 57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3" w:name="_pxwsmelcm91b"/>
      <w:bookmarkEnd w:id="43"/>
      <w:r>
        <w:rPr>
          <w:rFonts w:ascii="Arial Unicode MS" w:hAnsi="Arial Unicode MS" w:eastAsia="Arial Unicode MS" w:cs="Arial Unicode MS"/>
          <w:rtl w:val="0"/>
        </w:rPr>
        <w:t>3.3.7 Vendor实绑拣货任务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/automation/toshopee/outbound/rtsmto/bind_picking_task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29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"device_id": 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202307280014,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SGD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  <w:r>
                          <w:rPr>
                            <w:rStyle w:val="nktkjd"/>
                            <w:rFonts w:hint="eastAsia"/>
                          </w:rPr>
                          <w:t>,</w:t>
                        </w:r>
                        <w:r>
                          <w:rPr>
                            <w:rStyle w:val="000017"/>
                          </w:rPr>
                          <w:t xml:space="preserve">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31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4" w:name="_d211dk90ebv7"/>
      <w:bookmarkEnd w:id="44"/>
      <w:r>
        <w:rPr>
          <w:rFonts w:ascii="Arial Unicode MS" w:hAnsi="Arial Unicode MS" w:eastAsia="Arial Unicode MS" w:cs="Arial Unicode MS"/>
          <w:rtl w:val="0"/>
        </w:rPr>
        <w:t>3.3.8 Vendor向WMS追加明细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/automation/toshopee/outbound/rtsmto/append_order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33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"pickup_id": 202603240102,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"biz_type":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"res_number_list":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"RORWMSSGD00026032400402_0",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"RORWMSSGD00026032400402_1"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35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</w:t>
                        </w:r>
                        <w:r>
                          <w:rPr>
                            <w:rStyle w:val="qig893"/>
                          </w:rPr>
                          <w:t>"data"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</w:t>
                        </w:r>
                        <w:r>
                          <w:rPr>
                            <w:rStyle w:val="qig893"/>
                          </w:rPr>
                          <w:t>"fail_res_list"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</w:t>
                        </w:r>
                        <w:r>
                          <w:rPr>
                            <w:rStyle w:val="86pjy8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</w:t>
                        </w:r>
                        <w:r>
                          <w:rPr>
                            <w:rStyle w:val="qig893"/>
                          </w:rPr>
                          <w:t>"task_attr_info"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qig893"/>
                          </w:rPr>
                          <w:t>"ctime"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gqtaog"/>
                          </w:rPr>
                          <w:t>21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qig893"/>
                          </w:rPr>
                          <w:t>"multi_attr_list"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"attr_key"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"attr_value_list"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    </w:t>
                        </w:r>
                        <w:r>
                          <w:rPr>
                            <w:rStyle w:val="86pjy8"/>
                          </w:rPr>
                          <w:t>{},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    </w:t>
                        </w:r>
                        <w:r>
                          <w:rPr>
                            <w:rStyle w:val="86pjy8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86pjy8"/>
                          </w:rPr>
                          <w:t>]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"attr_key"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"attr_value_list"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    </w:t>
                        </w:r>
                        <w:r>
                          <w:rPr>
                            <w:rStyle w:val="86pjy8"/>
                          </w:rPr>
                          <w:t>{},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    </w:t>
                        </w:r>
                        <w:r>
                          <w:rPr>
                            <w:rStyle w:val="86pjy8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86pjy8"/>
                          </w:rPr>
                          <w:t>]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86pjy8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qig893"/>
                          </w:rPr>
                          <w:t>"pickup_id"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gqtaog"/>
                          </w:rPr>
                          <w:t>53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qig893"/>
                          </w:rPr>
                          <w:t>"single_attr_list"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86pjy8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"attr_key"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"attr_value_id"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"attr_value_name"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"attr_key"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"attr_value_id"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    </w:t>
                        </w:r>
                        <w:r>
                          <w:rPr>
                            <w:rStyle w:val="qig893"/>
                          </w:rPr>
                          <w:t>"attr_value_name"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"zzzz"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    </w:t>
                        </w:r>
                        <w:r>
                          <w:rPr>
                            <w:rStyle w:val="86pjy8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86pjy8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    </w:t>
                        </w:r>
                        <w:r>
                          <w:rPr>
                            <w:rStyle w:val="qig893"/>
                          </w:rPr>
                          <w:t>"urgent_flag"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gqtaog"/>
                          </w:rPr>
                          <w:t>57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    </w:t>
                        </w:r>
                        <w:r>
                          <w:rPr>
                            <w:rStyle w:val="86pjy8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</w:t>
                        </w:r>
                        <w:r>
                          <w:rPr>
                            <w:rStyle w:val="86pjy8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</w:t>
                        </w:r>
                        <w:r>
                          <w:rPr>
                            <w:rStyle w:val="qig893"/>
                          </w:rPr>
                          <w:t>"message"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xj9uri"/>
                          </w:rPr>
                          <w:t>"success"</w:t>
                        </w:r>
                        <w:r>
                          <w:rPr>
                            <w:rStyle w:val="86pjy8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y2ltld"/>
                          </w:rPr>
                        </w:pPr>
                        <w:r>
                          <w:rPr>
                            <w:rStyle w:val="y2ltld"/>
                          </w:rPr>
                          <w:t xml:space="preserve">    </w:t>
                        </w:r>
                        <w:r>
                          <w:rPr>
                            <w:rStyle w:val="qig893"/>
                          </w:rPr>
                          <w:t>"retcode"</w:t>
                        </w:r>
                        <w:r>
                          <w:rPr>
                            <w:rStyle w:val="02b8sr"/>
                          </w:rPr>
                          <w:t>:</w:t>
                        </w:r>
                        <w:r>
                          <w:rPr>
                            <w:rStyle w:val="y2ltld"/>
                          </w:rPr>
                          <w:t xml:space="preserve"> </w:t>
                        </w:r>
                        <w:r>
                          <w:rPr>
                            <w:rStyle w:val="gqtaog"/>
                          </w:rPr>
                          <w:t>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86pjy8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ind w:left="0"/>
        <w:rPr/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5" w:name="_xu7hzwkgupjy"/>
      <w:bookmarkEnd w:id="45"/>
      <w:r>
        <w:rPr>
          <w:rFonts w:ascii="Arial Unicode MS" w:hAnsi="Arial Unicode MS" w:eastAsia="Arial Unicode MS" w:cs="Arial Unicode MS"/>
          <w:rtl w:val="0"/>
        </w:rPr>
        <w:t>3.3.9 Vendor增量同步拣货明细</w:t>
      </w:r>
    </w:p>
    <w:p>
      <w:pPr>
        <w:numPr/>
        <w:spacing w:after="160" w:lineRule="auto"/>
        <w:ind/>
        <w:rPr>
          <w:sz w:val="21"/>
          <w:szCs w:val="21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/automation/toshopee/outbound/rtsmto/sync_picking_detail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37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"biz_type":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"picking_task_list":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"pickup_id": 202603240116,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"picked_info_list":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"id": "19D1ED97589EIPF",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"device_id": "BSK97486",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"sku_id": "2400155227_10000740381",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"code":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"res_number": "RORWMSSGD00026032400404_2",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"batch_no": 2026031800026554,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"unit_list":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"ctime": 1774339029,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"operator": "automation.sgd_b@wms-sg-bpo.com"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"id": "19D1ED97594EIPG",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"device_id": "BSK97486",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"sku_id": "2400155227_10000740381",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"code":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"res_number": "RORWMSSGD00026032400404_3",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"batch_no": 2026031800026554,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"unit_list":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"ctime": 1774339029,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"operator": "automation.sgd_b@wms-sg-bpo.com"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39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"failed_list":[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"success_list":[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"202307280014"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ind w:left="0"/>
        <w:rPr/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6" w:name="_51geob94kcgs"/>
      <w:bookmarkEnd w:id="46"/>
      <w:r>
        <w:rPr>
          <w:rFonts w:ascii="Arial Unicode MS" w:hAnsi="Arial Unicode MS" w:eastAsia="Arial Unicode MS" w:cs="Arial Unicode MS"/>
          <w:rtl w:val="0"/>
        </w:rPr>
        <w:t>3.3.10 Vendor完成task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/automation/toshopee/outbound/rtsmto/complete_task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1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"picked_order_number_list":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"res_number":"RORWMSSGD00026010600003"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202307280014,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"shortage_order_info_list":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"res_number":"RORWMSSGD00026010600003"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"zero_order_info_list":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  <w:r>
                          <w:rPr>
                            <w:rStyle w:val="h3z7pf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3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"task_attr_info":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 63,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"multi_attr_list":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"pickup_id": 94,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"urgent_flag": 77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47" w:name="_mlpna7nb5lsl"/>
      <w:bookmarkEnd w:id="47"/>
      <w:r>
        <w:rPr>
          <w:rFonts w:ascii="Arial Unicode MS" w:hAnsi="Arial Unicode MS" w:eastAsia="Arial Unicode MS" w:cs="Arial Unicode MS"/>
          <w:rtl w:val="0"/>
        </w:rPr>
        <w:t>3.3.11 Vendor换箱接口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/automation/toshopee/outbound/rtsmto/change_picking_device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5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"biz_type": </w:t>
                        </w:r>
                        <w:r>
                          <w:rPr>
                            <w:rStyle w:val="9bftmw"/>
                            <w:rFonts w:hint="eastAsia"/>
                          </w:rPr>
                          <w:t>2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"new_device_id": "OPBSK11874",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"new_pickup_id": 202307280015,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"picked_order_number_list":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"res_number":"RORWMSSGD00026010600003"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202307280014,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"zero_order_info_list": ["RORWMSSGD00026010600004"],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"station_type":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"new_order_number_list":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"RORWMSSGD00026010600005"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  <w:r>
                          <w:rPr>
                            <w:rStyle w:val="h3z7pf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7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"task_attr_info_list":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"ctime": 61,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"multi_attr_list":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"pickup_id": 66,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"zzzz",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"zzzz"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"urgent_flag": 28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>
          <w:color w:val="D8D8D8"/>
        </w:rPr>
      </w:pPr>
      <w:bookmarkStart w:id="48" w:name="_784td0bss0wl"/>
      <w:bookmarkEnd w:id="48"/>
      <w:r>
        <w:rPr>
          <w:rFonts w:ascii="Arial Unicode MS" w:hAnsi="Arial Unicode MS" w:eastAsia="Arial Unicode MS" w:cs="Arial Unicode MS"/>
          <w:color w:val="D8D8D8"/>
          <w:rtl w:val="0"/>
        </w:rPr>
        <w:t>3.3.12 查询Vendor拣货任务列表【复用】</w:t>
      </w:r>
    </w:p>
    <w:p>
      <w:pPr>
        <w:numPr/>
        <w:ind w:left="0"/>
        <w:rPr>
          <w:color w:val="D8D8D8"/>
        </w:rPr>
      </w:pPr>
      <w:r>
        <w:rPr>
          <w:color w:val="D8D8D8"/>
        </w:rPr>
        <w:fldChar w:fldCharType="begin" w:fldLock="0" w:dirty="0"/>
      </w:r>
      <w:r>
        <w:rPr>
          <w:color w:val="D8D8D8"/>
        </w:rPr>
        <w:instrText>HYPERLINK \l "_62ub91ealg2n" \tdkey hrv6c8</w:instrText>
      </w:r>
      <w:r>
        <w:rPr>
          <w:color w:val="D8D8D8"/>
        </w:rPr>
        <w:fldChar w:fldCharType="separate" w:fldLock="0" w:dirty="0"/>
      </w:r>
      <w:r>
        <w:rPr>
          <w:color w:val="D8D8D8"/>
          <w:u w:val="single"/>
          <w:rtl w:val="0"/>
        </w:rPr>
        <w:t>3.1.11 查询Vendor拣货任务列表【出库通用对账查询vendor接口】</w:t>
      </w:r>
      <w:r>
        <w:rPr>
          <w:color w:val="D8D8D8"/>
        </w:rPr>
        <w:fldChar w:fldCharType="end" w:fldLock="0" w:dirty="0"/>
      </w:r>
    </w:p>
    <w:p>
      <w:pPr>
        <w:pStyle w:val="000004"/>
        <w:keepNext w:val="0"/>
        <w:keepLines w:val="0"/>
        <w:pageBreakBefore w:val="0"/>
        <w:widowControl w:val="1"/>
        <w:numPr/>
        <w:pBdr>
          <w:top w:val="nil" w:sz="0" w:space="0"/>
          <w:left w:val="nil" w:sz="0" w:space="0"/>
          <w:bottom/>
          <w:right w:val="nil" w:sz="0" w:space="0"/>
          <w:between w:val="nil" w:sz="0" w:space="0"/>
        </w:pBdr>
        <w:shd w:val="clear" w:fill="auto"/>
        <w:spacing w:before="360" w:after="240" w:line="300" w:lineRule="auto"/>
        <w:ind w:left="0" w:right="0" w:firstLine="0"/>
        <w:jc w:val="left"/>
        <w:rPr/>
      </w:pPr>
      <w:bookmarkStart w:id="49" w:name="_23fxc88v2qgn"/>
      <w:bookmarkEnd w:id="49"/>
      <w:r>
        <w:rPr>
          <w:rFonts w:ascii="Arial Unicode MS" w:hAnsi="Arial Unicode MS" w:eastAsia="Arial Unicode MS" w:cs="Arial Unicode MS"/>
          <w:b w:val="1"/>
          <w:bCs w:val="1"/>
          <w:sz w:val="33"/>
          <w:szCs w:val="33"/>
          <w:rtl w:val="0"/>
        </w:rPr>
        <w:t>3.4 非需求池MTO</w:t>
      </w:r>
      <w:bookmarkStart w:id="50" w:name="_l76inmggyfp7"/>
      <w:bookmarkEnd w:id="50"/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r>
        <w:rPr>
          <w:rFonts w:ascii="Arial Unicode MS" w:hAnsi="Arial Unicode MS" w:eastAsia="Arial Unicode MS" w:cs="Arial Unicode MS"/>
          <w:rtl w:val="0"/>
        </w:rPr>
        <w:t>3.4.1 WMS给Vendor下发拣货任务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/automation/tovendor/outbound/mto/creat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e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49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"pickup_id": 260324001505,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"urgent_flag":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"ctime": 1774354818,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"can_group_picking":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"group_key": "MTSG2603240243_260324001505",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"2344656022_2024518423",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"qty": 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"quality":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"single_attr_list":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"create_time",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"1774354818",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"1774354818",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"to_whs",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"mto_order_no",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"MTSG2603240243",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"MTSG2603240243",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"expected_ob_date",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"order_source",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"pms",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"attr_key": "transported_by",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"attr_value_name": "spx",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"attr_value_type": null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"multi_attr_list": null,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"ticket_type": 5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51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51" w:name="_v6zrlvv1pkc0"/>
      <w:bookmarkEnd w:id="51"/>
      <w:r>
        <w:rPr>
          <w:rFonts w:ascii="Arial Unicode MS" w:hAnsi="Arial Unicode MS" w:eastAsia="Arial Unicode MS" w:cs="Arial Unicode MS"/>
          <w:rtl w:val="0"/>
        </w:rPr>
        <w:t>3.4.2 WMS取消拣货任务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/automation/tovendor/outbound/mto/cancel_picking_task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53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240315000005,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55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>
          <w:bottom/>
        </w:pBdr>
        <w:ind/>
        <w:rPr>
          <w:color w:val="D8D8D8"/>
        </w:rPr>
      </w:pPr>
      <w:r>
        <w:rPr>
          <w:rFonts w:ascii="Arial Unicode MS" w:hAnsi="Arial Unicode MS" w:eastAsia="Arial Unicode MS" w:cs="Arial Unicode MS"/>
          <w:color w:val="D8D8D8"/>
          <w:rtl w:val="0"/>
        </w:rPr>
        <w:t>3.4.3 WMS向Vendor更新task的urgent flag【复用】</w:t>
      </w:r>
    </w:p>
    <w:p>
      <w:pPr>
        <w:pStyle w:val="000005"/>
        <w:numPr/>
        <w:ind/>
        <w:rPr>
          <w:color w:val="D8D8D8"/>
        </w:rPr>
      </w:pPr>
      <w:bookmarkStart w:id="52" w:name="_tw6e72g9ee7c"/>
      <w:bookmarkEnd w:id="52"/>
      <w:r>
        <w:rPr>
          <w:rFonts w:ascii="Arial Unicode MS" w:hAnsi="Arial Unicode MS" w:eastAsia="Arial Unicode MS" w:cs="Arial Unicode MS"/>
          <w:color w:val="D8D8D8"/>
          <w:rtl w:val="0"/>
        </w:rPr>
        <w:t>3.4.4 Vendor绑定/解绑device【复用basic接口】</w:t>
      </w: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53" w:name="_20y1iel6dkv8"/>
      <w:bookmarkEnd w:id="53"/>
      <w:r>
        <w:rPr>
          <w:rFonts w:ascii="Arial Unicode MS" w:hAnsi="Arial Unicode MS" w:eastAsia="Arial Unicode MS" w:cs="Arial Unicode MS"/>
          <w:rtl w:val="0"/>
        </w:rPr>
        <w:t>3.4.5 Vendor开始拣货任务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/automation/toshopee/outbound/mto/start_picking_task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57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tangjian.ouyang@shopee.com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240315000005,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"station_type": </w:t>
                        </w:r>
                        <w:r>
                          <w:rPr>
                            <w:rStyle w:val="17ditm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59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54" w:name="_czey69f89w0l"/>
      <w:bookmarkEnd w:id="54"/>
      <w:r>
        <w:rPr>
          <w:rFonts w:ascii="Arial Unicode MS" w:hAnsi="Arial Unicode MS" w:eastAsia="Arial Unicode MS" w:cs="Arial Unicode MS"/>
          <w:rtl w:val="0"/>
        </w:rPr>
        <w:t>3.4.6 Vendor真实绑定拣货任务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/automation/toshopee/outbound/mto/bind_picking_task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1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"device_id": 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"operator":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tangjian.ouyang@shopee.com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"pickup_id": 240315000005</w:t>
                        </w:r>
                        <w:r>
                          <w:rPr>
                            <w:rStyle w:val="8ki7v6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</w:t>
                        </w:r>
                        <w:r>
                          <w:rPr>
                            <w:rStyle w:val="a89wqr"/>
                            <w:rFonts w:hint="eastAsia"/>
                          </w:rPr>
                          <w:t>SGL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3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pBdr/>
        <w:ind/>
        <w:rPr>
          <w:rFonts w:ascii="Arial Unicode MS" w:hAnsi="Arial Unicode MS" w:eastAsia="Arial Unicode MS" w:cs="Arial Unicode MS"/>
          <w:rtl w:val="0"/>
        </w:rPr>
      </w:pPr>
      <w:bookmarkStart w:id="55" w:name="_2lka5u8tf8qq"/>
      <w:bookmarkEnd w:id="55"/>
      <w:r>
        <w:rPr>
          <w:rFonts w:ascii="Arial Unicode MS" w:hAnsi="Arial Unicode MS" w:eastAsia="Arial Unicode MS" w:cs="Arial Unicode MS"/>
          <w:rtl w:val="0"/>
        </w:rPr>
        <w:t>3.4.7 Vendor增量拣货明细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/automation/toshopee/outbound/mto/sync_picking_detail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5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"picking_task_list":[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"pickup_id":202104220002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7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"data":{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"failed_list":[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"success_list":[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"202104220002"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"message":"success",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"retcode":0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5"/>
        <w:numPr/>
        <w:ind/>
        <w:rPr/>
      </w:pPr>
      <w:bookmarkStart w:id="56" w:name="_ptufk9xx6e65"/>
      <w:bookmarkEnd w:id="56"/>
      <w:r>
        <w:rPr>
          <w:rFonts w:ascii="Arial Unicode MS" w:hAnsi="Arial Unicode MS" w:eastAsia="Arial Unicode MS" w:cs="Arial Unicode MS"/>
          <w:rtl w:val="0"/>
        </w:rPr>
        <w:t>3.4.8 Vendor完成拣货任务</w:t>
      </w:r>
    </w:p>
    <w:p>
      <w:pPr>
        <w:numPr/>
        <w:pBdr/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/automation/toshopee/outbound/mto/complete_picking_task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69" name="文本框 zn5aah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"picked_info_list":[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"device_id":"OPBSK11873",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"sku_id":"1767751294820_08379",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"batch_no":2026010600001134,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"unit_list":[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"unit_id":"8u118",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"scan_time":1767751167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"qty":1,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"ctime":1767751167,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"code":"8u118",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"operator":"tangjian.ouyang@shopee.com"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"pickup_id":240315000005,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"whs_id":"SGL"</w:t>
                        </w:r>
                        <w:r>
                          <w:rPr>
                            <w:rStyle w:val="nktkjd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"operator":"tangjian.ouyang@shopee.com"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</w:rPr>
      </w:pPr>
      <w:r>
        <w:rPr>
          <w:rFonts w:hint="eastAsia"/>
        </w:rPr>
        <w:t>Response:</w:t>
      </w:r>
    </w:p>
    <w:p>
      <w:pPr>
        <w:pStyle w:val="000001"/>
        <w:keepNext w:val="0"/>
        <w:keepLines w:val="0"/>
        <w:spacing w:before="360" w:after="240" w:line="300" w:lineRule="auto"/>
        <w:ind/>
        <w:rPr>
          <w:rFonts w:hint="eastAsia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71" name="文本框 11ag92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"retcode"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8ki7v6"/>
                          </w:rPr>
                          <w:t>0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"message"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a89wqr"/>
                          </w:rPr>
                          <w:t>"success"</w:t>
                        </w:r>
                        <w:r>
                          <w:rPr>
                            <w:rStyle w:val="r3tyh4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17ditm"/>
                          </w:rPr>
                          <w:t xml:space="preserve">    </w:t>
                        </w:r>
                        <w:r>
                          <w:rPr>
                            <w:rStyle w:val="rhua31"/>
                          </w:rPr>
                          <w:t>"data"</w:t>
                        </w:r>
                        <w:r>
                          <w:rPr>
                            <w:rStyle w:val="ojaidx"/>
                          </w:rPr>
                          <w:t>:</w:t>
                        </w:r>
                        <w:r>
                          <w:rPr>
                            <w:rStyle w:val="17ditm"/>
                          </w:rPr>
                          <w:t xml:space="preserve"> </w:t>
                        </w:r>
                        <w:r>
                          <w:rPr>
                            <w:rStyle w:val="r3tyh4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17ditm"/>
                          </w:rPr>
                        </w:pPr>
                        <w:r>
                          <w:rPr>
                            <w:rStyle w:val="r3tyh4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numPr/>
        <w:pBdr>
          <w:bottom/>
        </w:pBdr>
        <w:spacing w:after="160" w:lineRule="auto"/>
        <w:ind/>
        <w:rPr>
          <w:rFonts w:ascii="Courier New" w:hAnsi="Courier New" w:eastAsia="Courier New" w:cs="Courier New"/>
          <w:color w:val="88c0d0"/>
          <w:sz w:val="21"/>
          <w:szCs w:val="21"/>
          <w:rtl w:val="0"/>
        </w:rPr>
      </w:pPr>
    </w:p>
    <w:p>
      <w:pPr>
        <w:pStyle w:val="000001"/>
        <w:pBdr>
          <w:bottom w:val="none" w:color="auto" w:sz="0" w:space="5"/>
        </w:pBdr>
        <w:ind/>
        <w:rPr/>
      </w:pPr>
    </w:p>
    <w:p>
      <w:pPr>
        <w:pStyle w:val="000003"/>
        <w:keepNext w:val="0"/>
        <w:keepLines w:val="0"/>
        <w:numPr/>
        <w:pBdr/>
        <w:spacing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</w:pPr>
      <w:r>
        <w:rPr>
          <w:rFonts w:hint="eastAsia"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库内</w:t>
      </w:r>
      <w:r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模块接口协议</w:t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57" w:name="_v96jyvm6zrlk"/>
      <w:bookmarkEnd w:id="57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4.1 库内移库同步占用库存给Vendor接口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/automation/tovendor/inventory/racktransfer/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create_rt_order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73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"rt_order_id": "RTSGL00020250102001",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"ctime": 170928828282,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</w:t>
                        </w:r>
                        <w:r>
                          <w:rPr>
                            <w:rStyle w:val="7e0p0c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ticket_type</w:t>
                        </w:r>
                        <w:r>
                          <w:rPr>
                            <w:rStyle w:val="7e0p0c"/>
                            <w:rFonts w:hint="eastAsia"/>
                          </w:rPr>
                          <w:t>"</w:t>
                        </w:r>
                        <w:r>
                          <w:rPr>
                            <w:rStyle w:val="lueehv"/>
                            <w:rFonts w:hint="eastAsia"/>
                          </w:rPr>
                          <w:t>:</w:t>
                        </w:r>
                        <w:r>
                          <w:rPr>
                            <w:rStyle w:val="9dn05x"/>
                            <w:rFonts w:hint="eastAsia"/>
                          </w:rPr>
                          <w:t>6</w:t>
                        </w:r>
                        <w:r>
                          <w:rPr>
                            <w:rStyle w:val="2jbjnz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3f0awh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operator</w:t>
                        </w:r>
                        <w:r>
                          <w:rPr>
                            <w:rStyle w:val="000017"/>
                          </w:rPr>
                          <w:t>":</w:t>
                        </w:r>
                        <w:r>
                          <w:rPr>
                            <w:rStyle w:val="xsgkmr"/>
                            <w:rFonts w:hint="eastAsia"/>
                          </w:rPr>
                          <w:t>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yijia.yang@shopee.com</w:t>
                        </w:r>
                        <w:r>
                          <w:rPr>
                            <w:rStyle w:val="26jo6r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attr_list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:</w:t>
                        </w:r>
                        <w:r>
                          <w:rPr>
                            <w:rStyle w:val="000017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 "urgent_flag",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 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</w:t>
                        </w:r>
                        <w:r>
                          <w:rPr>
                            <w:rStyle w:val="26jo6r"/>
                            <w:rFonts w:hint="eastAsia"/>
                          </w:rPr>
                          <w:t xml:space="preserve">   </w:t>
                        </w: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"attr_key":"oos_order_qty",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"attr_value_id":"1",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  <w:r>
                          <w:rPr>
                            <w:rStyle w:val="pjvoua"/>
                            <w:rFonts w:hint="eastAsia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"qty": 1</w:t>
                        </w:r>
                        <w:r>
                          <w:rPr>
                            <w:rStyle w:val="2s03ld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</w:t>
                        </w:r>
                        <w:r>
                          <w:rPr>
                            <w:rStyle w:val="ygh1i1"/>
                            <w:rFonts w:hint="eastAsia"/>
                          </w:rPr>
                          <w:t>"</w:t>
                        </w:r>
                        <w:r>
                          <w:rPr>
                            <w:rStyle w:val="6zg6pu"/>
                            <w:rFonts w:hint="eastAsia"/>
                          </w:rPr>
                          <w:t>sku_quality</w:t>
                        </w:r>
                        <w:r>
                          <w:rPr>
                            <w:rStyle w:val="ygh1i1"/>
                            <w:rFonts w:hint="eastAsia"/>
                          </w:rPr>
                          <w:t>"</w:t>
                        </w:r>
                        <w:r>
                          <w:rPr>
                            <w:rStyle w:val="6zg6pu"/>
                            <w:rFonts w:hint="eastAsia"/>
                          </w:rPr>
                          <w:t>:</w:t>
                        </w:r>
                        <w:r>
                          <w:rPr>
                            <w:rStyle w:val="wt1ggc"/>
                            <w:rFonts w:hint="eastAsia"/>
                          </w:rPr>
                          <w:t>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"sku2",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"qty": 10</w:t>
                        </w:r>
                        <w:r>
                          <w:rPr>
                            <w:rStyle w:val="2s03ld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"sku_quality":0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75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spacing w:before="360" w:after="240" w:line="300" w:lineRule="auto"/>
        <w:ind/>
        <w:rPr/>
      </w:pPr>
      <w:bookmarkStart w:id="58" w:name="_j3okh0d3lhd6"/>
      <w:bookmarkEnd w:id="58"/>
      <w:bookmarkStart w:id="59" w:name="_1rqjc5kc8box"/>
      <w:bookmarkEnd w:id="59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4.2 库内移库Vendor占用PickingDevice接口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/automation/toshopee/inventory/racktransfer/occupy_device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77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"whs_id"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"SGL"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relation_id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"RTSGL00020250102001"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grid_no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Geek+-A-1-1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device_id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B10922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request_type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1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 </w:t>
                        </w: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79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"retcode"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0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"message"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"success"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"data"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8zn1ka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60" w:name="_gqhgfpbdhpl8"/>
      <w:bookmarkEnd w:id="60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4.3 库内Vendor发起Picking明细整箱同步到WMS(WMS/Vendor创建)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/automation/toshopee/inventory/racktransfer/submit_picking_sku_list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1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"whs_id"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"SGL"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"rt_order_id"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"RTSGL00020250102001"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"source_id"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"对应Geek+的唯一单号"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"remark"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"备注"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"device_id"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"B10922"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"new_device_id"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"B10923"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"sku_info_list"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5rh5vy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"geek+侧拣货明细的唯一id"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"sku_id"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"sku1"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"qty"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"batch_no"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20250100010010101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"unit_list"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5rh5vy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"unit_id"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"uid1"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"scan_time"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1708388992922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"unit_id"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"uid2"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"scan_time"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1708388992933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5rh5vy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"picking_time"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1708388992833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"operator"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"yijia.yang@shopee.com"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"block_type"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0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</w:t>
                        </w:r>
                        <w:r>
                          <w:rPr>
                            <w:rStyle w:val="5rh5vy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"geek+侧拣货明细的唯一id"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"sku_id"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"sku1"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"qty"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"batch_no"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20250100010010101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"unit_list"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5rh5vy"/>
                          </w:rPr>
                          <w:t>[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"unit_id"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"uid1"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"scan_time"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1708388992922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},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"unit_id"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"uid2"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    </w:t>
                        </w:r>
                        <w:r>
                          <w:rPr>
                            <w:rStyle w:val="1tasej"/>
                          </w:rPr>
                          <w:t>"scan_time"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1708388992933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    </w:t>
                        </w:r>
                        <w:r>
                          <w:rPr>
                            <w:rStyle w:val="5rh5vy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5rh5vy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"picking_time"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1708388992833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"operator"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1tasej"/>
                          </w:rPr>
                          <w:t>"yijia.yang@shopee.com"</w:t>
                        </w:r>
                        <w:r>
                          <w:rPr>
                            <w:rStyle w:val="5rh5vy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    </w:t>
                        </w:r>
                        <w:r>
                          <w:rPr>
                            <w:rStyle w:val="1tasej"/>
                          </w:rPr>
                          <w:t>"block_type"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0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    </w:t>
                        </w:r>
                        <w:r>
                          <w:rPr>
                            <w:rStyle w:val="5rh5vy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5rh5vy"/>
                          </w:rPr>
                          <w:t>],</w:t>
                        </w:r>
                      </w:p>
                      <w:p>
                        <w:pPr>
                          <w:pStyle w:val="000018"/>
                          <w:ind/>
                          <w:rPr>
                            <w:rStyle w:val="04mzfh"/>
                          </w:rPr>
                        </w:pPr>
                        <w:r>
                          <w:rPr>
                            <w:rStyle w:val="04mzfh"/>
                          </w:rPr>
                          <w:t xml:space="preserve">    </w:t>
                        </w:r>
                        <w:r>
                          <w:rPr>
                            <w:rStyle w:val="1tasej"/>
                          </w:rPr>
                          <w:t>"picking_flag"</w:t>
                        </w:r>
                        <w:r>
                          <w:rPr>
                            <w:rStyle w:val="5rh5vy"/>
                          </w:rPr>
                          <w:t>:</w:t>
                        </w:r>
                        <w:r>
                          <w:rPr>
                            <w:rStyle w:val="04mzfh"/>
                          </w:rPr>
                          <w:t xml:space="preserve"> </w:t>
                        </w:r>
                        <w:r>
                          <w:rPr>
                            <w:rStyle w:val="gs18iv"/>
                          </w:rPr>
                          <w:t>3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5rh5vy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3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"retcode"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0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"message"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"success"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"data"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8zn1ka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库内Vendor发起Picking明细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定时回传到WMS(只针对WMS创建的移库单)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/automation/toshopee/inventory/racktransfer/sync_picking_sku_list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5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"rt_picking_list":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"rt_order_id": "RTSGL00020250102001",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"source_id": "对应Geek+的唯一单号",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"device_list":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"device_id": "B10922",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"operator": "yijia.yang@shopee.com",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"block_type":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"operator": "yijia.yang@shopee.com",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"block_type":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7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"retcode"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0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"message"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"success"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"data"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8zn1ka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spacing w:before="360" w:after="240" w:line="300" w:lineRule="auto"/>
        <w:ind/>
        <w:rPr/>
      </w:pPr>
      <w:bookmarkStart w:id="61" w:name="_90ouka848mmv"/>
      <w:bookmarkEnd w:id="61"/>
      <w:bookmarkStart w:id="62" w:name="_w1ctdkkm4zx3"/>
      <w:bookmarkEnd w:id="62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4.5 库内Vendor发起盘点差异调减同步给WMS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/automation/tovendor/inventory/racktransfer/handle_diff_stock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89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"source_id": "对应Geek+的唯一单号",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"operator": "yijia.yang@shopee.com"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"operator": "yijia.yang@shopee.com"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91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"retcode"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0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"message"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"success"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"data"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 xml:space="preserve">   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Style w:val="000017"/>
                          </w:rPr>
                          <w:t xml:space="preserve"> 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rt_order_id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:</w:t>
                        </w:r>
                        <w:r>
                          <w:rPr>
                            <w:rStyle w:val="8zn1ka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RTSGL00020250102001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8zn1ka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63" w:name="_ym7vsm1z5oze"/>
      <w:bookmarkEnd w:id="63"/>
      <w:bookmarkStart w:id="64" w:name="_oi6qnxeng970"/>
      <w:bookmarkEnd w:id="64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4.6 库内发起Vendor查询拣货接口(用于对账)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/automation/tovendor/inventory/racktransfer/query_picking_list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93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"whs_id"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"SGL"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"source_id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_list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[</w:t>
                        </w:r>
                        <w:r>
                          <w:rPr>
                            <w:rStyle w:val="rzemk8"/>
                          </w:rPr>
                          <w:t>"对应Geek+的唯一单号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1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,</w:t>
                        </w:r>
                        <w:r>
                          <w:rPr>
                            <w:rStyle w:val="8zn1ka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对应Geek+的唯一单号</w:t>
                        </w:r>
                        <w:r>
                          <w:rPr>
                            <w:rStyle w:val="b9ikes"/>
                            <w:rFonts w:hint="eastAsia"/>
                          </w:rPr>
                          <w:t>2"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]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rzemk8"/>
                            <w:rFonts w:hint="eastAsia"/>
                          </w:rPr>
                          <w:t>rt_order</w:t>
                        </w:r>
                        <w:r>
                          <w:rPr>
                            <w:rStyle w:val="000017"/>
                          </w:rPr>
                          <w:t>_id_list</w:t>
                        </w:r>
                        <w:r>
                          <w:rPr>
                            <w:rStyle w:val="rzemk8"/>
                          </w:rPr>
                          <w:t>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[]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95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"rt_order_info_list":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"rt_order_id": "RTSGL00020250102001",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"source_id": "对应Geek+的唯一单号1",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"is_complete":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"device_list":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"device_id": "B10392",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"is_close":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"sku_info_list":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"operator": "yijia.yang@shopee.com"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"id": "geek+侧拣货明细的唯一id",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"sku_id": "sku1",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"qty":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"batch_no": 20250100010010101,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"unit_list":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"unit_id": "uid1",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"scan_time": 1708388992922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"unit_id": "uid2",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    "scan_time": 1708388992933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"picking_time": 1708388992833,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    "operator": "yijia.yang@shopee.com"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4"/>
        <w:keepNext w:val="0"/>
        <w:keepLines w:val="0"/>
        <w:numPr/>
        <w:spacing w:before="360" w:after="240" w:line="300" w:lineRule="auto"/>
        <w:ind/>
        <w:rPr/>
      </w:pPr>
      <w:bookmarkStart w:id="65" w:name="_1ya9nox3q7cw"/>
      <w:bookmarkEnd w:id="65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4.7 库内更新(移库)单据(WMS创建的)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/automation/tovendor/inventory/racktransfer/update_rt_order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97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"rt_order_list":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"rt_order_id": "RTSGL00020250102001",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"urgent_flag",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"future_order_qty",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  <w:r>
                          <w:rPr>
                            <w:rStyle w:val="pjvoua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attr_key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:</w:t>
                        </w:r>
                        <w:r>
                          <w:rPr>
                            <w:rStyle w:val="pjvoua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oos_order_qty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000017"/>
                          </w:rPr>
                          <w:t>attr_value_id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:</w:t>
                        </w:r>
                        <w:r>
                          <w:rPr>
                            <w:rStyle w:val="pjvoua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1</w:t>
                        </w:r>
                        <w:r>
                          <w:rPr>
                            <w:rStyle w:val="3f0awh"/>
                            <w:rFonts w:hint="eastAsia"/>
                          </w:rPr>
                          <w:t>"</w:t>
                        </w:r>
                        <w:r>
                          <w:rPr>
                            <w:rStyle w:val="7t2u4b"/>
                            <w:rFonts w:hint="eastAsi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</w:t>
                        </w:r>
                        <w:r>
                          <w:rPr>
                            <w:rStyle w:val="pjvoua"/>
                            <w:rFonts w:hint="eastAsia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"rt_order_id": "RTSGL00020250102002",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"attr_list":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"future_sku_qty",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"attr_key": "oos_order_qty",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"attr_value_id": "1",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    "attr_value_name": "</w:t>
                        </w:r>
                        <w:r>
                          <w:rPr>
                            <w:rStyle w:val="53cnlt"/>
                            <w:rFonts w:hint="eastAsia"/>
                          </w:rPr>
                          <w:t>1</w:t>
                        </w:r>
                        <w:r>
                          <w:rPr>
                            <w:rStyle w:val="000017"/>
                          </w:rPr>
                          <w:t>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"update_event": 2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199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"retcode"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0lra63"/>
                          </w:rPr>
                          <w:t>0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"message"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rzemk8"/>
                          </w:rPr>
                          <w:t>"success"</w:t>
                        </w:r>
                        <w:r>
                          <w:rPr>
                            <w:rStyle w:val="8zn1ka"/>
                          </w:rPr>
                          <w:t>,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b9ikes"/>
                          </w:rPr>
                          <w:t xml:space="preserve">    </w:t>
                        </w:r>
                        <w:r>
                          <w:rPr>
                            <w:rStyle w:val="rzemk8"/>
                          </w:rPr>
                          <w:t>"data"</w:t>
                        </w:r>
                        <w:r>
                          <w:rPr>
                            <w:rStyle w:val="8zn1ka"/>
                          </w:rPr>
                          <w:t>:</w:t>
                        </w:r>
                        <w:r>
                          <w:rPr>
                            <w:rStyle w:val="b9ikes"/>
                          </w:rPr>
                          <w:t xml:space="preserve"> </w:t>
                        </w:r>
                        <w:r>
                          <w:rPr>
                            <w:rStyle w:val="8zn1ka"/>
                          </w:rPr>
                          <w:t>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b9ikes"/>
                          </w:rPr>
                        </w:pPr>
                        <w:r>
                          <w:rPr>
                            <w:rStyle w:val="8zn1ka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bCs w:val="1"/>
          <w:rtl w:val="0"/>
        </w:rPr>
      </w:pP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/>
      </w:pPr>
    </w:p>
    <w:p>
      <w:pPr>
        <w:pStyle w:val="000001"/>
        <w:keepNext w:val="0"/>
        <w:keepLines w:val="0"/>
        <w:pBdr>
          <w:bottom w:val="none" w:color="auto" w:sz="0" w:space="5"/>
        </w:pBdr>
        <w:spacing w:before="360" w:after="240" w:line="300" w:lineRule="auto"/>
        <w:ind/>
        <w:rPr/>
      </w:pPr>
    </w:p>
    <w:p>
      <w:pPr>
        <w:pStyle w:val="000003"/>
        <w:keepNext w:val="0"/>
        <w:keepLines w:val="0"/>
        <w:numPr/>
        <w:pBdr>
          <w:bottom w:val="none" w:color="auto" w:sz="0" w:space="5"/>
        </w:pBdr>
        <w:spacing w:after="240" w:line="300" w:lineRule="auto"/>
        <w:ind/>
        <w:rPr>
          <w:b w:val="1"/>
          <w:bCs w:val="1"/>
          <w:sz w:val="34"/>
          <w:szCs w:val="34"/>
        </w:rPr>
      </w:pPr>
      <w:r>
        <w:rPr>
          <w:rFonts w:ascii="Arial Unicode MS" w:hAnsi="Arial Unicode MS" w:eastAsia="Arial Unicode MS" w:cs="Arial Unicode MS"/>
          <w:b w:val="1"/>
          <w:bCs w:val="1"/>
          <w:sz w:val="34"/>
          <w:szCs w:val="34"/>
          <w:rtl w:val="0"/>
        </w:rPr>
        <w:t>基础资料模块接口协议</w:t>
      </w: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bookmarkStart w:id="66" w:name="_yklci07blb89"/>
      <w:bookmarkEnd w:id="66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5.1 vendor向WMS查询</w:t>
      </w:r>
      <w:bookmarkStart w:id="67" w:name="书签5-1"/>
      <w:bookmarkEnd w:id="67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用户是否存在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/automation/tovendor/basic/inventory/batch_status_update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1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"user_id": 123456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3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"user_id": 123456,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"email": "aaa@shopee.com"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bCs w:val="1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2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WMS向Vendor同步批次状态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/automation/tovendor/basic/inventory/batch_status_update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5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"batch_list":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2025091757580761,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2025091757580762,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2025091757580763,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"block_type": 3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7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/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3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WMS向Vendo</w:t>
      </w:r>
      <w:bookmarkStart w:id="68" w:name="书签5-3"/>
      <w:bookmarkEnd w:id="68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r查询库存信息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/automation/tovendor/basic/inventory/query_sku_batch_inventory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09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"page_no":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"page_size": 20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11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"page_no":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"page_size":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"101057873_10000551324",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"batch_no": 2025091757580761,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"quantity": 100,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"uid_list": []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"101057873_10000551325",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"batch_no": 2025091757580762,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"block_type":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"quantity": 50,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"16488081400",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"16488081401"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/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4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WMS向Vendor同步对账结果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/automation/tovendor/basic/inventory/sync_reconciliation_result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13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"reconciliation_id": "RC123",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"101057873_10000551324",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2025091757580761,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"vendor_block_type":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"shopee_quantity": 100,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"vendor_quantity": 98,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"shopee_uid_list": [],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"vendor_uid_list": []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"101057873_10000551325",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"batch_no": 2025091757580762,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"shopee_block_type":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"vendor_block_type":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"shopee_quantity": 50,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"vendor_quantity": 50,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"shopee_uid_list":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"16488081400",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"16488081401"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"vendor_uid_list":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"16488081400",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"16488081401"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15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/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vendor向WMS查询sku信息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/automation/toshopee/basic/sku/query_sku_detail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17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"sku_id_list":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"101057873_10000551324",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"101057873_10000551322"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19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"sku_list":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"101057873_10000551324",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"name": "iPhone 15 Pro Max",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"description": "Latest iPhone model with A17 Pro chip",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"images":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"http://cf.shopee.sg/file/8ed755a36ef5374a0f56966da8969334",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"http://cf.shopee.sg/file/9ed755a36ef5374a0f56966da8969335"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"upc_list":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"u222",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"u223"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"sku_height": 120,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"sku_width": 110,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"sku_lengt</w:t>
                        </w:r>
                        <w:r>
                          <w:rPr>
                            <w:rStyle w:val="mazkb9"/>
                            <w:rFonts w:hint="eastAsia"/>
                          </w:rPr>
                          <w:t>h</w:t>
                        </w:r>
                        <w:r>
                          <w:rPr>
                            <w:rStyle w:val="000017"/>
                          </w:rPr>
                          <w:t>": 100,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"gross_weight": 200,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"volume": 1320000,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"is_uid_sn_imei_mgt":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"is_danger":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"is_liquid":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"is_fragile":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"with_battery":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"is_high_value":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"sku_tag_list":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"sku_tag_id": "TAG001",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"sku_tag_name": "Premium",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"sku_tag_type_id": "Color",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"sku_tag_type_name": "Yellow"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"is_key_batch_mgt":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"is_shelf_life":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"category_level_1_id": 10001,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"category_level_1_name": "Electronics",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"category_level_2_id": 10002,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"category_level_2_name": "Mobile Phones",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"category_level_3_id": 10003,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"category_level_3_name": "Smartphones",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"category_level_4_id": 10004,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"category_level_4_name": "iOS Devices",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"category_level_5_id": 10005,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"category_level_5_name": "iPhone",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"sell_type":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"sell_type_name": "Pcs",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"business_type":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"business_type_name": "FBS",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"variation1": "Black",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"variation2": "256GB",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"shop_list":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"shop_id": 123,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"shop_name": "Apple Official Store"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"shop_id": 456,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"shop_name": "Tech Paradise"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"sku_size_type_id": "S001",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"sku_size_type_desc": "Medium",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"sku_size_type_name": "0cm3-1000cm3",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"cb_option":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"listing_seller_spu": "SPU_IPHONE15PM",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"listing_seller_sku": "SKU_IP15PM_BK_256",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"outer_packaging":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"outer_packaging_name": "Box(manual)",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"inner_packaging":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"consumable_id": "CS00015",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"consumable_name": "Bubble Wrap",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"count": 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"consumable_id": "CS00016",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"consumable_name": "Foam Sheet",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"count": 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"sku_id": "101057873_10000551322",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"name": "Samsung Galaxy S24",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"description": "Latest Samsung flagship phone",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"images":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"http://cf.shopee.sg/file/7ed755a36ef5374a0f56966da8969334"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"upc_list": [],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"sku_height": 115,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"sku_width": 105,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"sku_lengt": 95,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"gross_weight": 180,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"volume": 1150000,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"is_uid_sn_imei_mgt":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"is_danger":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"is_liquid":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"is_fragile":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"with_battery":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"is_high_value":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"sku_tag_list": [],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"is_key_batch_mgt":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"is_shelf_life":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"category_level_1_id": 10001,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"category_level_1_name": "Electronics",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"category_level_2_id": 10002,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"category_level_2_name": "Mobile Phones",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"sell_type":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"sell_type_name": "Pcs",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"business_type":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"business_type_name": "FBS",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"variation1": "White",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"variation2": "128GB",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"shop_list":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"shop_id": 789,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"shop_name": "Samsung Official"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"sku_size_type_id": "S001",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"sku_size_type_desc": "Medium",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"sku_size_type_name": "0cm3-1000cm3",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"cb_option":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"listing_seller_spu": "SPU_S24",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"listing_seller_sku": "SKU_S24_WH_128",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"outer_packaging":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"outer_packaging_name": "Pouch(manual)",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"inner_packaging": []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/>
      </w:pPr>
    </w:p>
    <w:p>
      <w:pPr>
        <w:pStyle w:val="000004"/>
        <w:keepNext w:val="0"/>
        <w:keepLines w:val="0"/>
        <w:numPr/>
        <w:pBdr>
          <w:bottom/>
        </w:pBdr>
        <w:spacing w:before="360" w:after="240" w:line="300" w:lineRule="auto"/>
        <w:ind/>
        <w:rPr/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6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</w:t>
      </w:r>
      <w:bookmarkStart w:id="69" w:name="_8qsg4todue7n"/>
      <w:bookmarkEnd w:id="69"/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6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WMS向Vendor同步sku信息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/automation/tovendor/basic/sku/sync_sku_info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21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"sku_list":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"sku_id": "101057873_10000551324",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"name": "iPhone 15 Pro Max - Updated",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"description": "Latest iPhone model with A17 Pro chip - New Description",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"images":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"http://cf.shopee.sg/file/8ed755a36ef5374a0f56966da8969334"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"upc_list":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"u222"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"sku_height": 120,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"sku_width": 110,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"sku_lengt</w:t>
                        </w:r>
                        <w:r>
                          <w:rPr>
                            <w:rStyle w:val="mazkb9"/>
                            <w:rFonts w:hint="eastAsia"/>
                          </w:rPr>
                          <w:t>h</w:t>
                        </w:r>
                        <w:r>
                          <w:rPr>
                            <w:rStyle w:val="000017"/>
                          </w:rPr>
                          <w:t>": 100,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"gross_weight": 200,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"volume": 1320000,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"is_uid_sn_imei_mgt":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"is_danger":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"is_liquid":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"is_fragile":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"with_battery":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"is_high_value":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"sku_tag_list":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"sku_tag_id": "TAG001",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"sku_tag_name": "Premium",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"sku_tag_type_id": "Color",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"sku_tag_type_name": "Yellow"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"is_key_batch_mgt":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"is_shelf_life":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"category_level_1_id": 10001,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"category_level_1_name": "Electronics",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"category_level_2_id": 10002,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"category_level_2_name": "Mobile Phones",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"sell_type":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"sell_type_name": "Pcs",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"business_type":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"business_type_name": "FBS",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"variation1": "Black",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"variation2": "256GB",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"shop_list":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"shop_id": 123,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"shop_name": "Apple Official Store"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"sku_size_type_id": "S001",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"sku_size_type":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"sku_size_type_desc": "Medium",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"sku_size_type_name": "0cm3-1000cm3",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"cb_option":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"listing_seller_spu": "SPU_IPHONE15PM",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"listing_seller_sku": "SKU_IP15PM_BK_256",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"outer_packaging":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"outer_packaging_name": "Box(manual)",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"inner_packaging":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"consumable_id": "CS00015",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"consumable_name": "Bubble Wrap",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"count": 2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]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23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bCs w:val="1"/>
          <w:rtl w:val="0"/>
        </w:rPr>
      </w:pPr>
    </w:p>
    <w:p>
      <w:pPr>
        <w:pStyle w:val="000004"/>
        <w:keepNext w:val="0"/>
        <w:keepLines w:val="0"/>
        <w:numPr/>
        <w:pBdr/>
        <w:spacing w:before="360" w:after="240" w:line="300" w:lineRule="auto"/>
        <w:ind/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</w:pP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5.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7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 xml:space="preserve"> WMS向Vendor</w:t>
      </w:r>
      <w:r>
        <w:rPr>
          <w:rFonts w:hint="eastAsia"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查询AGV设备</w:t>
      </w:r>
      <w:r>
        <w:rPr>
          <w:rFonts w:ascii="Arial Unicode MS" w:hAnsi="Arial Unicode MS" w:eastAsia="Arial Unicode MS" w:cs="Arial Unicode MS"/>
          <w:b w:val="1"/>
          <w:bCs w:val="1"/>
          <w:color w:val="000000"/>
          <w:sz w:val="33"/>
          <w:szCs w:val="33"/>
          <w:rtl w:val="0"/>
        </w:rPr>
        <w:t>信息</w:t>
      </w:r>
    </w:p>
    <w:p>
      <w:pPr>
        <w:numPr/>
        <w:pBdr>
          <w:bottom/>
        </w:pBdr>
        <w:spacing w:after="160" w:lineRule="auto"/>
        <w:ind/>
        <w:rPr>
          <w:sz w:val="21"/>
          <w:szCs w:val="21"/>
        </w:rPr>
      </w:pPr>
      <w:r>
        <w:rPr>
          <w:rFonts w:hint="eastAsia"/>
          <w:bCs w:val="1"/>
          <w:rtl w:val="0"/>
        </w:rPr>
        <w:t>URL: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/api/v2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/automation/tovendor/basic/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robot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/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query</w:t>
      </w:r>
      <w:r>
        <w:rPr>
          <w:rFonts w:ascii="Courier New" w:hAnsi="Courier New" w:eastAsia="Courier New" w:cs="Courier New"/>
          <w:color w:val="88c0d0"/>
          <w:sz w:val="21"/>
          <w:szCs w:val="21"/>
          <w:rtl w:val="0"/>
        </w:rPr>
        <w:t>_</w:t>
      </w:r>
      <w:r>
        <w:rPr>
          <w:rFonts w:hint="eastAsia" w:ascii="Courier New" w:hAnsi="Courier New" w:eastAsia="Courier New" w:cs="Courier New"/>
          <w:color w:val="88c0d0"/>
          <w:sz w:val="21"/>
          <w:szCs w:val="21"/>
          <w:rtl w:val="0"/>
        </w:rPr>
        <w:t>agv_status</w:t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Request</w:t>
      </w:r>
    </w:p>
    <w:p>
      <w:pPr>
        <w:pStyle w:val="000001"/>
        <w:keepNext w:val="0"/>
        <w:keepLines w:val="0"/>
        <w:pBdr>
          <w:bottom/>
        </w:pBdr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25" name="文本框 gtjd1x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"whs_id": "SGL",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"page_no":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"page_size": 20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numPr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>
          <w:rFonts w:hint="eastAsia"/>
          <w:bCs w:val="1"/>
          <w:rtl w:val="0"/>
        </w:rPr>
        <w:t>Response:</w:t>
      </w:r>
    </w:p>
    <w:p>
      <w:pPr>
        <w:pStyle w:val="000001"/>
        <w:keepNext w:val="0"/>
        <w:keepLines w:val="0"/>
        <w:pBdr/>
        <w:spacing w:before="360" w:after="240" w:line="300" w:lineRule="auto"/>
        <w:ind/>
        <w:rPr>
          <w:rFonts w:hint="eastAsia"/>
          <w:bCs w:val="1"/>
          <w:rtl w:val="0"/>
        </w:rPr>
      </w:pPr>
      <w:r>
        <w:rPr/>
        <w:drawing>
          <wp:inline distT="0" distB="0" distL="0" distR="0">
            <wp:extent cx="5278120" cy="5278120"/>
            <wp:effectExtent l="0" t="0" r="0" b="0"/>
            <wp:docPr id="227" name="文本框 6g30dq"/>
            <a:graphic>
              <a:graphicData uri="http://schemas.microsoft.com/office/word/2010/wordprocessingShape">
                <wps:wsp>
                  <wps:cNvSpPr txBox="1"/>
                  <wps:spPr>
                    <a:xfrm rot="0">
                      <a:off x="0" y="0"/>
                      <a:ext cx="5278120" cy="5278120"/>
                    </a:xfrm>
                    <a:prstGeom prst="rect">
                      <a:avLst/>
                    </a:prstGeom>
                    <a:solidFill>
                      <a:srgbClr val="FAFAFA"/>
                    </a:solidFill>
                    <a:ln w="1">
                      <a:solidFill>
                        <a:srgbClr val="000000">
                          <a:alpha val="10000"/>
                        </a:srgbClr>
                      </a:solidFill>
                    </a:ln>
                  </wps:spPr>
                  <wps:txbx>
                    <w:txbxContent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>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"retcode":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"message": "success",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"data":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"page_no":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"page_size":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"list":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"robot_id": "00001",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"root_ip": "192.168.1.2",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"battery": 85,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"status_list":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"connection_status":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"task_status": 3,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"task_desc": "升举货架，移动中",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"exception_status":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"exception_desc":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"onsite_status": 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"robot_direction": 180,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"position_x": 15000,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"position_y": 20000,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"position_z":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"speed": 1500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"robot_id": "00002",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"robot_type":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"root_ip": "192.168.1.3",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"battery": 45,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"status_list":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"connection_status":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"task_status":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"task_desc": "充电中",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"exception_status":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"exception_desc": "",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"onsite_status": 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"robot_direction": 90,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"position_x": 5000,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"position_y": 8000,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"position_z":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"speed":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"robot_id": "00003",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"robot_type": 1,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"root_ip": "192.168.1.4",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"battery": 20,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"status_list": [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{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"connection_status":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"task_status": 5,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"task_desc": "异常停止",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"exception_status": 2,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"exception_desc": "充电桩异常，无法充电",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  "onsite_status": 1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],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"robot_direction": 270,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"position_x": 3000,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"position_y": 4000,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"position_z": 0,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  "speed": 0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  }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  ]</w:t>
                        </w:r>
                      </w:p>
                      <w:p>
                        <w:pPr>
                          <w:pStyle w:val="000018"/>
                          <w:rPr/>
                        </w:pPr>
                        <w:r>
                          <w:rPr>
                            <w:rStyle w:val="000017"/>
                          </w:rPr>
                          <w:t xml:space="preserve">  }</w:t>
                        </w:r>
                      </w:p>
                      <w:p>
                        <w:pPr>
                          <w:pStyle w:val="000018"/>
                          <w:numPr/>
                          <w:ind/>
                          <w:rPr>
                            <w:rStyle w:val="4odu0i"/>
                          </w:rPr>
                        </w:pPr>
                        <w:r>
                          <w:rPr>
                            <w:rStyle w:val="000017"/>
                          </w:rPr>
                          <w:t>}</w:t>
                        </w:r>
                      </w:p>
                    </w:txbxContent>
                  </wps:txbx>
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<a:prstTxWarp prst="textNoShape">
                      <a:avLst/>
                    </a:prstTxWarp>
                    <a:spAutoFit/>
                  </wps:bodyPr>
                </wps:wsp>
              </a:graphicData>
            </a:graphic>
          </wp:inline>
        </w:drawing>
      </w:r>
    </w:p>
    <w:p>
      <w:pPr>
        <w:pStyle w:val="000001"/>
        <w:keepNext w:val="0"/>
        <w:keepLines w:val="0"/>
        <w:spacing w:before="360" w:after="240" w:line="300" w:lineRule="auto"/>
        <w:ind/>
        <w:rPr/>
      </w:pPr>
    </w:p>
    <w:p>
      <w:pPr>
        <w:rPr>
          <w:rFonts w:hint="eastAsia"/>
          <w:i w:val="0"/>
          <w:strike w:val="0"/>
          <w:spacing w:val="0"/>
          <w:u w:val="none"/>
        </w:rPr>
      </w:pPr>
    </w:p>
    <w:sectPr w:rsidR="009E7FC9">
      <w:headerReference r:id="rId6" w:type="first"/>
      <w:headerReference r:id="rId5" w:type="even"/>
      <w:headerReference r:id="rId4" w:type="default"/>
      <w:footerReference r:id="rId8" w:type="default"/>
      <w:footerReference r:id="rId7" w:type="even"/>
      <w:footerReference r:id="rId9" w:type="first"/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</w:fonts>
</file>

<file path=word/footer1.xml><?xml version="1.0" encoding="utf-8"?>
<w:ftr xmlns:w="http://schemas.openxmlformats.org/wordprocessingml/2006/main">
  <w:p>
    <w:pPr>
      <w:rPr/>
    </w:pPr>
  </w:p>
</w:ftr>
</file>

<file path=word/footer2.xml><?xml version="1.0" encoding="utf-8"?>
<w:ftr xmlns:w="http://schemas.openxmlformats.org/wordprocessingml/2006/main">
  <w:p>
    <w:pPr>
      <w:rPr/>
    </w:pPr>
  </w:p>
</w:ftr>
</file>

<file path=word/footer3.xml><?xml version="1.0" encoding="utf-8"?>
<w:ftr xmlns:w="http://schemas.openxmlformats.org/wordprocessingml/2006/main">
  <w:p>
    <w:pPr>
      <w:rPr/>
    </w:pPr>
  </w:p>
</w:ftr>
</file>

<file path=word/header1.xml><?xml version="1.0" encoding="utf-8"?>
<w:hdr xmlns:w="http://schemas.openxmlformats.org/wordprocessingml/2006/main" xmlns:w14="http://schemas.microsoft.com/office/word/2010/wordml" xmlns:v="urn:schemas-microsoft-com:vml" xmlns:o="urn:schemas-microsoft-com:office:office" xmlns:mc="http://schemas.openxmlformats.org/markup-compatibility/2006" mc:Ignorable="w14">
  <w:p>
    <w:pPr>
      <w:rPr/>
    </w:pPr>
    <w:r>
      <w:pict w14:anchorId="4B7C71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0670874" style="position:absolute;left:0;text-align:left;margin-left:0;margin-top:0;width:487.95pt;height:97.55pt;rotation:315;z-index:-25165516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fillcolor="silver" stroked="f" type="#_x0000_t136">
          <v:textpath style="font-family:&quot;DengXian&quot;;font-size:1pt;font-weight:bold" string="shopee wms"/>
        </v:shape>
      </w:pict>
    </w:r>
  </w:p>
</w:hdr>
</file>

<file path=word/header2.xml><?xml version="1.0" encoding="utf-8"?>
<w:hdr xmlns:w="http://schemas.openxmlformats.org/wordprocessingml/2006/main" xmlns:w14="http://schemas.microsoft.com/office/word/2010/wordml" xmlns:v="urn:schemas-microsoft-com:vml" xmlns:o="urn:schemas-microsoft-com:office:office" xmlns:mc="http://schemas.openxmlformats.org/markup-compatibility/2006" mc:Ignorable="w14">
  <w:p>
    <w:pPr>
      <w:rPr/>
    </w:pPr>
    <w:r>
      <w:pict w14:anchorId="4B7C71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0670874" style="position:absolute;left:0;text-align:left;margin-left:0;margin-top:0;width:487.95pt;height:97.55pt;rotation:315;z-index:-25165516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fillcolor="silver" stroked="f" type="#_x0000_t136">
          <v:textpath style="font-family:&quot;DengXian&quot;;font-size:1pt;font-weight:bold" string="shopee wms"/>
        </v:shape>
      </w:pict>
    </w:r>
  </w:p>
</w:hdr>
</file>

<file path=word/header3.xml><?xml version="1.0" encoding="utf-8"?>
<w:hdr xmlns:w="http://schemas.openxmlformats.org/wordprocessingml/2006/main" xmlns:w14="http://schemas.microsoft.com/office/word/2010/wordml" xmlns:v="urn:schemas-microsoft-com:vml" xmlns:o="urn:schemas-microsoft-com:office:office" xmlns:mc="http://schemas.openxmlformats.org/markup-compatibility/2006" mc:Ignorable="w14">
  <w:p>
    <w:pPr>
      <w:rPr/>
    </w:pPr>
    <w:r>
      <w:pict w14:anchorId="4B7C71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0670874" style="position:absolute;left:0;text-align:left;margin-left:0;margin-top:0;width:487.95pt;height:97.55pt;rotation:315;z-index:-25165516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fillcolor="silver" stroked="f" type="#_x0000_t136">
          <v:textpath style="font-family:&quot;DengXian&quot;;font-size:1pt;font-weight:bold" string="shopee wms"/>
        </v:shape>
      </w:pict>
    </w:r>
  </w:p>
</w:hdr>
</file>

<file path=word/settings.xml><?xml version="1.0" encoding="utf-8"?>
<w:settings xmlns:w="http://schemas.openxmlformats.org/wordprocessingml/2006/main">
  <w:zoom w:percent="280"/>
  <w:embedSystemFonts w:val="1"/>
  <w:bordersDoNotSurroundHeader w:val="1"/>
  <w:bordersDoNotSurroundFooter w:val="1"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 w:val="1"/>
    <w:balanceSingleByteDoubleByteWidth w:val="1"/>
    <w:doNotLeaveBackslashAlone w:val="1"/>
    <w:ulTrailSpace w:val="1"/>
    <w:doNotExpandShiftReturn w:val="1"/>
    <w:adjustLineHeightInTable w:val="1"/>
    <w:useFELayout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enableOpenTypeFeatures" w:uri="http://schemas.microsoft.com/office/word" w:val="1"/>
    <w:compatSetting w:name="differentiateMultirowTableHeader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 w:val="1"/>
  <w:doNotAutoCompressPictures w:val="1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Light Grid Accent 6" w:uiPriority="62"/>
    <w:lsdException w:name="Smart Link" w:uiPriority="99" w:semiHidden="1" w:unhideWhenUsed="1"/>
    <w:lsdException w:name="Medium Shading 2 Accent 3" w:uiPriority="64"/>
    <w:lsdException w:name="HTML Sample" w:uiPriority="99"/>
    <w:lsdException w:name="Table List 4" w:semiHidden="1" w:unhideWhenUsed="1"/>
    <w:lsdException w:name="Title" w:qFormat="1"/>
    <w:lsdException w:name="Table Simple 3" w:semiHidden="1" w:unhideWhenUsed="1"/>
    <w:lsdException w:name="Grid Table 7 Colorful Accent 5" w:uiPriority="52"/>
    <w:lsdException w:name="Grid Table 4" w:uiPriority="49"/>
    <w:lsdException w:name="Placeholder Text" w:uiPriority="99" w:semiHidden="1"/>
    <w:lsdException w:name="Grid Table 2 Accent 4" w:uiPriority="47"/>
    <w:lsdException w:name="Grid Table 4 Accent 3" w:uiPriority="49"/>
    <w:lsdException w:name="List Table 2 Accent 2" w:uiPriority="47"/>
    <w:lsdException w:name="Light Shading Accent 3" w:uiPriority="60"/>
    <w:lsdException w:name="Medium Grid 1 Accent 1" w:uiPriority="67"/>
    <w:lsdException w:name="Grid Table 3 Accent 1" w:uiPriority="48"/>
    <w:lsdException w:name="Medium List 1 Accent 5" w:uiPriority="65"/>
    <w:lsdException w:name="List Table 3 Accent 5" w:uiPriority="48"/>
    <w:lsdException w:name="Light Grid" w:uiPriority="62"/>
    <w:lsdException w:name="Light List Accent 4" w:uiPriority="61"/>
    <w:lsdException w:name="Table Subtle 1" w:semiHidden="1" w:unhideWhenUsed="1"/>
    <w:lsdException w:name="Dark List Accent 6" w:uiPriority="70"/>
    <w:lsdException w:name="Grid Table 2" w:uiPriority="47"/>
    <w:lsdException w:name="Grid Table 2 Accent 1" w:uiPriority="47"/>
    <w:lsdException w:name="Colorful Grid" w:uiPriority="73"/>
    <w:lsdException w:name="Table Web 1" w:semiHidden="1" w:unhideWhenUsed="1"/>
    <w:lsdException w:name="heading 4" w:qFormat="1"/>
    <w:lsdException w:name="Medium Shading 2 Accent 4" w:uiPriority="64"/>
    <w:lsdException w:name="Table Columns 3" w:semiHidden="1" w:unhideWhenUsed="1"/>
    <w:lsdException w:name="Table Elegant" w:semiHidden="1" w:unhideWhenUsed="1"/>
    <w:lsdException w:name="List Table 2 Accent 1" w:uiPriority="47"/>
    <w:lsdException w:name="List Table 6 Colorful Accent 6" w:uiPriority="51"/>
    <w:lsdException w:name="Colorful Grid Accent 1" w:uiPriority="73"/>
    <w:lsdException w:name="Table List 5" w:semiHidden="1" w:unhideWhenUsed="1"/>
    <w:lsdException w:name="Colorful List Accent 1" w:uiPriority="72"/>
    <w:lsdException w:name="Light Grid Accent 1" w:uiPriority="62"/>
    <w:lsdException w:name="Grid Table 6 Colorful Accent 5" w:uiPriority="51"/>
    <w:lsdException w:name="Medium Grid 1 Accent 5" w:uiPriority="67"/>
    <w:lsdException w:name="List Table 3 Accent 2" w:uiPriority="48"/>
    <w:lsdException w:name="Table Grid 7" w:semiHidden="1" w:unhideWhenUsed="1"/>
    <w:lsdException w:name="Medium List 2 Accent 2" w:uiPriority="66"/>
    <w:lsdException w:name="Table Grid 2" w:semiHidden="1" w:unhideWhenUsed="1"/>
    <w:lsdException w:name="Medium Grid 2 Accent 6" w:uiPriority="68"/>
    <w:lsdException w:name="Subtle Emphasis" w:uiPriority="19" w:qFormat="1"/>
    <w:lsdException w:name="Dark List Accent 1" w:uiPriority="70"/>
    <w:lsdException w:name="No Spacing" w:uiPriority="99"/>
    <w:lsdException w:name="Colorful List Accent 4" w:uiPriority="72"/>
    <w:lsdException w:name="List Table 7 Colorful" w:uiPriority="52"/>
    <w:lsdException w:name="List Table 7 Colorful Accent 5" w:uiPriority="52"/>
    <w:lsdException w:name="Grid Table 1 Light Accent 1" w:uiPriority="46"/>
    <w:lsdException w:name="List Table 6 Colorful Accent 4" w:uiPriority="51"/>
    <w:lsdException w:name="Grid Table 6 Colorful Accent 6" w:uiPriority="51"/>
    <w:lsdException w:name="Table Grid 1" w:semiHidden="1" w:unhideWhenUsed="1"/>
    <w:lsdException w:name="List Table 3 Accent 1" w:uiPriority="48"/>
    <w:lsdException w:name="Plain Table 4" w:uiPriority="44"/>
    <w:lsdException w:name="Medium Shading 1 Accent 2" w:uiPriority="63"/>
    <w:lsdException w:name="Grid Table 4 Accent 1" w:uiPriority="49"/>
    <w:lsdException w:name="caption" w:semiHidden="1" w:unhideWhenUsed="1" w:qFormat="1"/>
    <w:lsdException w:name="List Table 6 Colorful" w:uiPriority="51"/>
    <w:lsdException w:name="toc 3" w:uiPriority="99"/>
    <w:lsdException w:name="Table Grid" w:qFormat="1"/>
    <w:lsdException w:name="Table Professional" w:semiHidden="1" w:unhideWhenUsed="1"/>
    <w:lsdException w:name="Colorful Shading Accent 5" w:uiPriority="71"/>
    <w:lsdException w:name="Medium Shading 1" w:uiPriority="63"/>
    <w:lsdException w:name="List Table 1 Light Accent 4" w:uiPriority="46"/>
    <w:lsdException w:name="Colorful List Accent 2" w:uiPriority="72"/>
    <w:lsdException w:name="Grid Table 1 Light" w:uiPriority="46"/>
    <w:lsdException w:name="List Table 3 Accent 4" w:uiPriority="48"/>
    <w:lsdException w:name="Book Title" w:uiPriority="33" w:qFormat="1"/>
    <w:lsdException w:name="Outline List 1" w:uiPriority="99" w:semiHidden="1" w:unhideWhenUsed="1"/>
    <w:lsdException w:name="heading 8" w:unhideWhenUsed="1" w:qFormat="1"/>
    <w:lsdException w:name="footnote reference" w:uiPriority="99" w:semiHidden="1" w:unhideWhenUsed="1"/>
    <w:lsdException w:name="Outline List 3" w:uiPriority="99" w:semiHidden="1" w:unhideWhenUsed="1"/>
    <w:lsdException w:name="Light Grid Accent 3" w:uiPriority="62"/>
    <w:lsdException w:name="List Table 7 Colorful Accent 6" w:uiPriority="52"/>
    <w:lsdException w:name="Medium Grid 2 Accent 4" w:uiPriority="68"/>
    <w:lsdException w:name="Medium Grid 2 Accent 2" w:uiPriority="68"/>
    <w:lsdException w:name="Grid Table 2 Accent 2" w:uiPriority="47"/>
    <w:lsdException w:name="Grid Table 5 Dark Accent 3" w:uiPriority="50"/>
    <w:lsdException w:name="Medium List 2 Accent 1" w:uiPriority="66"/>
    <w:lsdException w:name="Grid Table 2 Accent 6" w:uiPriority="47"/>
    <w:lsdException w:name="Medium Grid 3 Accent 6" w:uiPriority="69"/>
    <w:lsdException w:name="Bibliography" w:uiPriority="37" w:semiHidden="1" w:unhideWhenUsed="1"/>
    <w:lsdException w:name="Grid Table 5 Dark Accent 5" w:uiPriority="50"/>
    <w:lsdException w:name="toc 5" w:uiPriority="99"/>
    <w:lsdException w:name="Dark List Accent 2" w:uiPriority="70"/>
    <w:lsdException w:name="List Table 1 Light Accent 5" w:uiPriority="46"/>
    <w:lsdException w:name="List Table 1 Light Accent 3" w:uiPriority="46"/>
    <w:lsdException w:name="Plain Table 2" w:uiPriority="42"/>
    <w:lsdException w:name="List Table 5 Dark Accent 3" w:uiPriority="50"/>
    <w:lsdException w:name="Grid Table 7 Colorful" w:uiPriority="52"/>
    <w:lsdException w:name="Dark List Accent 3" w:uiPriority="70"/>
    <w:lsdException w:name="List Table 2 Accent 4" w:uiPriority="47"/>
    <w:lsdException w:name="List Table 5 Dark Accent 5" w:uiPriority="50"/>
    <w:lsdException w:name="HTML Preformatted" w:uiPriority="99"/>
    <w:lsdException w:name="Medium List 2 Accent 5" w:uiPriority="66"/>
    <w:lsdException w:name="Colorful List" w:uiPriority="72"/>
    <w:lsdException w:name="List Table 6 Colorful Accent 2" w:uiPriority="51"/>
    <w:lsdException w:name="Grid Table 3 Accent 4" w:uiPriority="48"/>
    <w:lsdException w:name="Default Paragraph Font" w:uiPriority="1" w:semiHidden="1" w:unhideWhenUsed="1"/>
    <w:lsdException w:name="Medium Grid 2" w:uiPriority="68"/>
    <w:lsdException w:name="Grid Table 1 Light Accent 5" w:uiPriority="46"/>
    <w:lsdException w:name="Light List Accent 2" w:uiPriority="61"/>
    <w:lsdException w:name="Light List Accent 5" w:uiPriority="61"/>
    <w:lsdException w:name="Medium Shading 2 Accent 2" w:uiPriority="64"/>
    <w:lsdException w:name="Medium List 1 Accent 2" w:uiPriority="65"/>
    <w:lsdException w:name="Grid Table 4 Accent 4" w:uiPriority="49"/>
    <w:lsdException w:name="Strong" w:qFormat="1"/>
    <w:lsdException w:name="Colorful Grid Accent 4" w:uiPriority="73"/>
    <w:lsdException w:name="Medium Grid 1" w:uiPriority="67"/>
    <w:lsdException w:name="Intense Quote" w:uiPriority="99"/>
    <w:lsdException w:name="List Table 3 Accent 3" w:uiPriority="48"/>
    <w:lsdException w:name="Table Grid 6" w:semiHidden="1" w:unhideWhenUsed="1"/>
    <w:lsdException w:name="Medium Grid 1 Accent 2" w:uiPriority="67"/>
    <w:lsdException w:name="Light Grid Accent 4" w:uiPriority="62"/>
    <w:lsdException w:name="Light Shading Accent 1" w:uiPriority="60"/>
    <w:lsdException w:name="Medium List 1 Accent 4" w:uiPriority="65"/>
    <w:lsdException w:name="Subtle Reference" w:uiPriority="31" w:qFormat="1"/>
    <w:lsdException w:name="Table Classic 3" w:semiHidden="1" w:unhideWhenUsed="1"/>
    <w:lsdException w:name="toc 2" w:uiPriority="99"/>
    <w:lsdException w:name="Grid Table 6 Colorful Accent 3" w:uiPriority="51"/>
    <w:lsdException w:name="Table Columns 2" w:semiHidden="1" w:unhideWhenUsed="1"/>
    <w:lsdException w:name="heading 3" w:qFormat="1"/>
    <w:lsdException w:name="Table Grid 8" w:semiHidden="1" w:unhideWhenUsed="1"/>
    <w:lsdException w:name="Medium Grid 3 Accent 5" w:uiPriority="69"/>
    <w:lsdException w:name="Table Contemporary" w:semiHidden="1" w:unhideWhenUsed="1"/>
    <w:lsdException w:name="Medium Grid 3 Accent 1" w:uiPriority="69"/>
    <w:lsdException w:name="Dark List" w:uiPriority="70"/>
    <w:lsdException w:name="Grid Table 1 Light Accent 3" w:uiPriority="46"/>
    <w:lsdException w:name="Medium Grid 1 Accent 4" w:uiPriority="67"/>
    <w:lsdException w:name="Grid Table 6 Colorful Accent 2" w:uiPriority="51"/>
    <w:lsdException w:name="HTML Keyboard" w:uiPriority="99"/>
    <w:lsdException w:name="Colorful Shading" w:uiPriority="71"/>
    <w:lsdException w:name="List Table 4 Accent 3" w:uiPriority="49"/>
    <w:lsdException w:name="Grid Table Light" w:uiPriority="40"/>
    <w:lsdException w:name="HTML Acronym" w:uiPriority="99"/>
    <w:lsdException w:name="Medium Grid 3" w:uiPriority="69"/>
    <w:lsdException w:name="Medium List 1" w:uiPriority="65"/>
    <w:lsdException w:name="Grid Table 1 Light Accent 4" w:uiPriority="46"/>
    <w:lsdException w:name="Table List 8" w:semiHidden="1" w:unhideWhenUsed="1"/>
    <w:lsdException w:name="Table Grid 4" w:semiHidden="1" w:unhideWhenUsed="1"/>
    <w:lsdException w:name="Medium List 2 Accent 4" w:uiPriority="66"/>
    <w:lsdException w:name="Light Shading Accent 4" w:uiPriority="60"/>
    <w:lsdException w:name="HTML Variable" w:uiPriority="99"/>
    <w:lsdException w:name="Colorful Shading Accent 3" w:uiPriority="71"/>
    <w:lsdException w:name="Dark List Accent 4" w:uiPriority="70"/>
    <w:lsdException w:name="List Table 4 Accent 5" w:uiPriority="49"/>
    <w:lsdException w:name="Light Shading" w:uiPriority="60"/>
    <w:lsdException w:name="Revision" w:uiPriority="99" w:semiHidden="1"/>
    <w:lsdException w:name="Grid Table 4 Accent 5" w:uiPriority="49"/>
    <w:lsdException w:name="Table Grid 5" w:semiHidden="1" w:unhideWhenUsed="1"/>
    <w:lsdException w:name="List Table 1 Light Accent 6" w:uiPriority="46"/>
    <w:lsdException w:name="List Table 2" w:uiPriority="47"/>
    <w:lsdException w:name="Subtitle" w:qFormat="1"/>
    <w:lsdException w:name="Normal" w:qFormat="1"/>
    <w:lsdException w:name="Colorful List Accent 5" w:uiPriority="72"/>
    <w:lsdException w:name="Grid Table 6 Colorful Accent 4" w:uiPriority="51"/>
    <w:lsdException w:name="Table List 7" w:semiHidden="1" w:unhideWhenUsed="1"/>
    <w:lsdException w:name="Plain Table 1" w:uiPriority="41"/>
    <w:lsdException w:name="Medium Grid 1 Accent 3" w:uiPriority="67"/>
    <w:lsdException w:name="heading 2" w:qFormat="1"/>
    <w:lsdException w:name="heading 5" w:qFormat="1"/>
    <w:lsdException w:name="Table List 3" w:semiHidden="1" w:unhideWhenUsed="1"/>
    <w:lsdException w:name="Intense Emphasis" w:uiPriority="21" w:qFormat="1"/>
    <w:lsdException w:name="List Table 7 Colorful Accent 1" w:uiPriority="52"/>
    <w:lsdException w:name="Medium Shading 2 Accent 1" w:uiPriority="64"/>
    <w:lsdException w:name="Table 3D effects 3" w:semiHidden="1" w:unhideWhenUsed="1"/>
    <w:lsdException w:name="List Table 4 Accent 6" w:uiPriority="49"/>
    <w:lsdException w:name="toc 7" w:uiPriority="99"/>
    <w:lsdException w:name="Table Classic 1" w:semiHidden="1" w:unhideWhenUsed="1"/>
    <w:lsdException w:name="Table Grid 3" w:semiHidden="1" w:unhideWhenUsed="1"/>
    <w:lsdException w:name="Medium Shading 2 Accent 5" w:uiPriority="64"/>
    <w:lsdException w:name="List Table 4 Accent 2" w:uiPriority="49"/>
    <w:lsdException w:name="Colorful List Accent 3" w:uiPriority="72"/>
    <w:lsdException w:name="Medium Shading 2" w:uiPriority="64"/>
    <w:lsdException w:name="Medium List 1 Accent 3" w:uiPriority="65"/>
    <w:lsdException w:name="Light List Accent 6" w:uiPriority="61"/>
    <w:lsdException w:name="Grid Table 6 Colorful Accent 1" w:uiPriority="51"/>
    <w:lsdException w:name="Medium Grid 2 Accent 5" w:uiPriority="68"/>
    <w:lsdException w:name="heading 9" w:unhideWhenUsed="1" w:qFormat="1"/>
    <w:lsdException w:name="List Table 7 Colorful Accent 4" w:uiPriority="52"/>
    <w:lsdException w:name="Outline List 2" w:uiPriority="99" w:semiHidden="1" w:unhideWhenUsed="1"/>
    <w:lsdException w:name="Grid Table 3" w:uiPriority="48"/>
    <w:lsdException w:name="Table Classic 2" w:semiHidden="1" w:unhideWhenUsed="1"/>
    <w:lsdException w:name="Smart Hyperlink" w:uiPriority="99" w:semiHidden="1" w:unhideWhenUsed="1"/>
    <w:lsdException w:name="Unresolved Mention" w:uiPriority="99" w:semiHidden="1" w:unhideWhenUsed="1"/>
    <w:lsdException w:name="Table Simple 1" w:semiHidden="1" w:unhideWhenUsed="1"/>
    <w:lsdException w:name="List Table 6 Colorful Accent 1" w:uiPriority="51"/>
    <w:lsdException w:name="Grid Table 3 Accent 5" w:uiPriority="48"/>
    <w:lsdException w:name="List Table 5 Dark Accent 6" w:uiPriority="50"/>
    <w:lsdException w:name="Light List Accent 1" w:uiPriority="61"/>
    <w:lsdException w:name="Dark List Accent 5" w:uiPriority="70"/>
    <w:lsdException w:name="Grid Table 3 Accent 3" w:uiPriority="48"/>
    <w:lsdException w:name="List Table 2 Accent 5" w:uiPriority="47"/>
    <w:lsdException w:name="Table Columns 4" w:semiHidden="1" w:unhideWhenUsed="1"/>
    <w:lsdException w:name="Grid Table 5 Dark Accent 1" w:uiPriority="50"/>
    <w:lsdException w:name="Medium Grid 2 Accent 3" w:uiPriority="68"/>
    <w:lsdException w:name="Table Colorful 1" w:semiHidden="1" w:unhideWhenUsed="1"/>
    <w:lsdException w:name="Colorful Grid Accent 5" w:uiPriority="73"/>
    <w:lsdException w:name="List Table 4 Accent 4" w:uiPriority="49"/>
    <w:lsdException w:name="No List" w:uiPriority="99" w:semiHidden="1" w:unhideWhenUsed="1"/>
    <w:lsdException w:name="Light Shading Accent 6" w:uiPriority="60"/>
    <w:lsdException w:name="List Table 5 Dark" w:uiPriority="50"/>
    <w:lsdException w:name="Table List 1" w:semiHidden="1" w:unhideWhenUsed="1"/>
    <w:lsdException w:name="Table Colorful 2" w:semiHidden="1" w:unhideWhenUsed="1"/>
    <w:lsdException w:name="Grid Table 7 Colorful Accent 4" w:uiPriority="52"/>
    <w:lsdException w:name="Grid Table 4 Accent 6" w:uiPriority="49"/>
    <w:lsdException w:name="Grid Table 5 Dark" w:uiPriority="50"/>
    <w:lsdException w:name="Table Columns 5" w:semiHidden="1" w:unhideWhenUsed="1"/>
    <w:lsdException w:name="Emphasis" w:qFormat="1"/>
    <w:lsdException w:name="Grid Table 2 Accent 3" w:uiPriority="47"/>
    <w:lsdException w:name="Colorful Shading Accent 2" w:uiPriority="71"/>
    <w:lsdException w:name="toc 6" w:uiPriority="99"/>
    <w:lsdException w:name="Grid Table 1 Light Accent 6" w:uiPriority="46"/>
    <w:lsdException w:name="Grid Table 5 Dark Accent 4" w:uiPriority="50"/>
    <w:lsdException w:name="Colorful Grid Accent 6" w:uiPriority="73"/>
    <w:lsdException w:name="List Table 1 Light Accent 2" w:uiPriority="46"/>
    <w:lsdException w:name="List Table 5 Dark Accent 4" w:uiPriority="50"/>
    <w:lsdException w:name="Medium Shading 1 Accent 4" w:uiPriority="63"/>
    <w:lsdException w:name="Grid Table 3 Accent 2" w:uiPriority="48"/>
    <w:lsdException w:name="Medium Grid 1 Accent 6" w:uiPriority="67"/>
    <w:lsdException w:name="HTML Top of Form" w:uiPriority="99" w:semiHidden="1" w:unhideWhenUsed="1"/>
    <w:lsdException w:name="Medium Grid 3 Accent 3" w:uiPriority="69"/>
    <w:lsdException w:name="Grid Table 7 Colorful Accent 3" w:uiPriority="52"/>
    <w:lsdException w:name="toc 1" w:uiPriority="99"/>
    <w:lsdException w:name="Table Web 3" w:semiHidden="1" w:unhideWhenUsed="1"/>
    <w:lsdException w:name="List Table 2 Accent 3" w:uiPriority="47"/>
    <w:lsdException w:name="Colorful List Accent 6" w:uiPriority="72"/>
    <w:lsdException w:name="Colorful Grid Accent 2" w:uiPriority="73"/>
    <w:lsdException w:name="Table Simple 2" w:semiHidden="1" w:unhideWhenUsed="1"/>
    <w:lsdException w:name="Grid Table 6 Colorful" w:uiPriority="51"/>
    <w:lsdException w:name="Light Grid Accent 2" w:uiPriority="62"/>
    <w:lsdException w:name="Medium Shading 1 Accent 1" w:uiPriority="63"/>
    <w:lsdException w:name="HTML Code" w:uiPriority="99"/>
    <w:lsdException w:name="Table Classic 4" w:semiHidden="1" w:unhideWhenUsed="1"/>
    <w:lsdException w:name="Plain Table 3" w:uiPriority="43"/>
    <w:lsdException w:name="Medium Grid 2 Accent 1" w:uiPriority="68"/>
    <w:lsdException w:name="List Table 3" w:uiPriority="48"/>
    <w:lsdException w:name="Mention" w:uiPriority="99" w:semiHidden="1" w:unhideWhenUsed="1"/>
    <w:lsdException w:name="Light Grid Accent 5" w:uiPriority="62"/>
    <w:lsdException w:name="toc 4" w:uiPriority="99"/>
    <w:lsdException w:name="Grid Table 3 Accent 6" w:uiPriority="48"/>
    <w:lsdException w:name="Intense Reference" w:uiPriority="32" w:qFormat="1"/>
    <w:lsdException w:name="Normal Table" w:uiPriority="99" w:semiHidden="1" w:unhideWhenUsed="1"/>
    <w:lsdException w:name="Medium List 2 Accent 6" w:uiPriority="66"/>
    <w:lsdException w:name="HTML Typewriter" w:uiPriority="99"/>
    <w:lsdException w:name="Light Shading Accent 5" w:uiPriority="60"/>
    <w:lsdException w:name="List Table 7 Colorful Accent 3" w:uiPriority="52"/>
    <w:lsdException w:name="Plain Table 5" w:uiPriority="45"/>
    <w:lsdException w:name="Medium Shading 2 Accent 6" w:uiPriority="64"/>
    <w:lsdException w:name="Medium List 2 Accent 3" w:uiPriority="66"/>
    <w:lsdException w:name="Medium Shading 1 Accent 3" w:uiPriority="63"/>
    <w:lsdException w:name="List Table 6 Colorful Accent 5" w:uiPriority="51"/>
    <w:lsdException w:name="Table List 6" w:semiHidden="1" w:unhideWhenUsed="1"/>
    <w:lsdException w:name="Grid Table 1 Light Accent 2" w:uiPriority="46"/>
    <w:lsdException w:name="List Table 7 Colorful Accent 2" w:uiPriority="52"/>
    <w:lsdException w:name="Table 3D effects 2" w:semiHidden="1" w:unhideWhenUsed="1"/>
    <w:lsdException w:name="toc 9" w:uiPriority="99"/>
    <w:lsdException w:name="Light List Accent 3" w:uiPriority="61"/>
    <w:lsdException w:name="Light List" w:uiPriority="61"/>
    <w:lsdException w:name="Table Subtle 2" w:semiHidden="1" w:unhideWhenUsed="1"/>
    <w:lsdException w:name="List Table 5 Dark Accent 1" w:uiPriority="50"/>
    <w:lsdException w:name="Grid Table 7 Colorful Accent 1" w:uiPriority="52"/>
    <w:lsdException w:name="Medium List 1 Accent 6" w:uiPriority="65"/>
    <w:lsdException w:name="Grid Table 5 Dark Accent 2" w:uiPriority="50"/>
    <w:lsdException w:name="HTML Bottom of Form" w:uiPriority="99" w:semiHidden="1" w:unhideWhenUsed="1"/>
    <w:lsdException w:name="heading 1" w:qFormat="1"/>
    <w:lsdException w:name="List Table 4 Accent 1" w:uiPriority="49"/>
    <w:lsdException w:name="Medium Shading 1 Accent 5" w:uiPriority="63"/>
    <w:lsdException w:name="TOC Heading" w:uiPriority="39" w:semiHidden="1" w:unhideWhenUsed="1" w:qFormat="1"/>
    <w:lsdException w:name="heading 6" w:qFormat="1"/>
    <w:lsdException w:name="Medium Grid 3 Accent 4" w:uiPriority="69"/>
    <w:lsdException w:name="Hashtag" w:uiPriority="99" w:semiHidden="1" w:unhideWhenUsed="1"/>
    <w:lsdException w:name="HTML Cite" w:uiPriority="99"/>
    <w:lsdException w:name="List Table 1 Light Accent 1" w:uiPriority="46"/>
    <w:lsdException w:name="Grid Table 5 Dark Accent 6" w:uiPriority="50"/>
    <w:lsdException w:name="Quote" w:uiPriority="99"/>
    <w:lsdException w:name="Colorful Shading Accent 6" w:uiPriority="71"/>
    <w:lsdException w:name="List Table 1 Light" w:uiPriority="46"/>
    <w:lsdException w:name="Grid Table 7 Colorful Accent 6" w:uiPriority="52"/>
    <w:lsdException w:name="Table Columns 1" w:semiHidden="1" w:unhideWhenUsed="1"/>
    <w:lsdException w:name="Grid Table 7 Colorful Accent 2" w:uiPriority="52"/>
    <w:lsdException w:name="List Table 2 Accent 6" w:uiPriority="47"/>
    <w:lsdException w:name="Table 3D effects 1" w:semiHidden="1" w:unhideWhenUsed="1"/>
    <w:lsdException w:name="footnote text" w:uiPriority="99" w:semiHidden="1" w:unhideWhenUsed="1"/>
    <w:lsdException w:name="HTML Definition" w:uiPriority="99"/>
    <w:lsdException w:name="Medium Grid 3 Accent 2" w:uiPriority="69"/>
    <w:lsdException w:name="Medium List 1 Accent 1" w:uiPriority="65"/>
    <w:lsdException w:name="Table Web 2" w:semiHidden="1" w:unhideWhenUsed="1"/>
    <w:lsdException w:name="Grid Table 2 Accent 5" w:uiPriority="47"/>
    <w:lsdException w:name="Grid Table 4 Accent 2" w:uiPriority="49"/>
    <w:lsdException w:name="Table Theme" w:semiHidden="1" w:unhideWhenUsed="1"/>
    <w:lsdException w:name="List Paragraph" w:uiPriority="99"/>
    <w:lsdException w:name="List Table 3 Accent 6" w:uiPriority="48"/>
    <w:lsdException w:name="Medium List 2" w:uiPriority="66"/>
    <w:lsdException w:name="List Table 5 Dark Accent 2" w:uiPriority="50"/>
    <w:lsdException w:name="Table List 2" w:semiHidden="1" w:unhideWhenUsed="1"/>
    <w:lsdException w:name="Colorful Shading Accent 4" w:uiPriority="71"/>
    <w:lsdException w:name="Colorful Grid Accent 3" w:uiPriority="73"/>
    <w:lsdException w:name="heading 7" w:unhideWhenUsed="1" w:qFormat="1"/>
    <w:lsdException w:name="List Table 6 Colorful Accent 3" w:uiPriority="51"/>
    <w:lsdException w:name="Medium Shading 1 Accent 6" w:uiPriority="63"/>
    <w:lsdException w:name="List Table 4" w:uiPriority="49"/>
    <w:lsdException w:name="Colorful Shading Accent 1" w:uiPriority="71"/>
    <w:lsdException w:name="Light Shading Accent 2" w:uiPriority="60"/>
    <w:lsdException w:name="HTML Address" w:uiPriority="99"/>
    <w:lsdException w:name="toc 8" w:uiPriority="99"/>
    <w:lsdException w:name="Table Colorful 3" w:semiHidden="1" w:unhideWhenUsed="1"/>
  </w:latentStyles>
  <w:style w:type="table" w:styleId="0000c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8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e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a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1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8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a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>
    <w:basedOn w:val=""/>
    <w:rPr>
      <w:rFonts w:ascii="Monaco" w:hAnsi="Monaco" w:eastAsia="Monaco" w:cs="Monaco"/>
      <w:sz w:val="21"/>
    </w:rPr>
  </w:style>
  <w:style w:type="table" w:styleId="00012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7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6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0000d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 w:type="table" w:styleId="00011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e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5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5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1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numbering" w:styleId="00000d" w:default="1">
    <w:name w:val="No List"/>
    <w:uiPriority w:val="99"/>
    <w:semiHidden w:val="1"/>
    <w:unhideWhenUsed w:val="1"/>
  </w:style>
  <w:style w:type="table" w:styleId="00005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pPr>
      <w:snapToGrid w:val="0"/>
      <w:spacing w:line="360" w:lineRule="auto"/>
    </w:pPr>
    <w:rPr>
      <w:rFonts w:ascii="Monaco" w:hAnsi="Monaco" w:eastAsia="Monaco" w:cs="Monaco"/>
      <w:sz w:val="21"/>
    </w:rPr>
  </w:style>
  <w:style w:type="table" w:styleId="00012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1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a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f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8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f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6">
    <w:name w:val="heading 5"/>
    <w:basedOn w:val="000001"/>
    <w:next w:val="000001"/>
    <w:qFormat w:val="1"/>
    <w:pPr>
      <w:keepNext w:val="1"/>
      <w:keepLines w:val="1"/>
      <w:spacing w:line="480" w:lineRule="auto"/>
      <w:outlineLvl w:val="4"/>
    </w:pPr>
    <w:rPr>
      <w:b w:val="1"/>
    </w:rPr>
  </w:style>
  <w:style w:type="table" w:styleId="00008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1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character" w:styleId="000012" w:customStyle="1">
    <w:name w:val="副标题 字符"/>
    <w:basedOn w:val="00000b"/>
    <w:link w:val="000011"/>
    <w:rPr>
      <w:rFonts w:ascii="Arial" w:hAnsi="Arial" w:eastAsia="微软雅黑" w:cstheme="minorBidi"/>
      <w:b w:val="1"/>
      <w:bCs w:val="1"/>
      <w:kern w:val="28"/>
      <w:sz w:val="44"/>
      <w:szCs w:val="32"/>
    </w:rPr>
  </w:style>
  <w:style w:type="table" w:styleId="0000a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5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9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4">
    <w:name w:val="heading 3"/>
    <w:basedOn w:val="000001"/>
    <w:next w:val="000001"/>
    <w:qFormat w:val="1"/>
    <w:pPr>
      <w:keepNext w:val="1"/>
      <w:keepLines w:val="1"/>
      <w:outlineLvl w:val="2"/>
    </w:pPr>
    <w:rPr>
      <w:b w:val="1"/>
      <w:sz w:val="28"/>
    </w:rPr>
  </w:style>
  <w:style w:type="table" w:styleId="0000a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18" w:customStyle="1">
    <w:name w:val="melo-codeblock-Base-theme-para"/>
    <w:uiPriority w:val="99"/>
    <w:pPr>
      <w:snapToGrid w:val="0"/>
      <w:spacing w:line="360" w:lineRule="auto"/>
    </w:pPr>
    <w:rPr>
      <w:rFonts w:ascii="Monaco" w:hAnsi="Monaco" w:eastAsia="Monaco" w:cs="Monaco"/>
      <w:color w:val="000000"/>
      <w:sz w:val="21"/>
    </w:rPr>
  </w:style>
  <w:style w:type="table" w:styleId="0000e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paragraph" w:styleId="00000e">
    <w:name w:val="toc 8"/>
    <w:basedOn w:val="000001"/>
    <w:next w:val="000001"/>
    <w:autoRedefine w:val="1"/>
    <w:uiPriority w:val="99"/>
    <w:pPr>
      <w:ind w:left="2940" w:leftChars="1400"/>
    </w:pPr>
  </w:style>
  <w:style w:type="table" w:styleId="00006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0c" w:default="1">
    <w:name w:val="Normal Table"/>
    <w:uiPriority w:val="99"/>
    <w:semiHidden w:val="1"/>
    <w:unhideWhenUsed w:val="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0000c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d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b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e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c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a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paragraph" w:styleId="000013">
    <w:name w:val="Title"/>
    <w:basedOn w:val="000001"/>
    <w:next w:val="000001"/>
    <w:link w:val="000014"/>
    <w:qFormat w:val="1"/>
    <w:pPr>
      <w:jc w:val="center"/>
      <w:outlineLvl w:val="0"/>
    </w:pPr>
    <w:rPr>
      <w:rFonts w:cstheme="majorBidi"/>
      <w:b w:val="1"/>
      <w:bCs w:val="1"/>
      <w:sz w:val="48"/>
      <w:szCs w:val="32"/>
    </w:rPr>
  </w:style>
  <w:style w:type="paragraph" w:styleId="000005">
    <w:name w:val="heading 4"/>
    <w:basedOn w:val="000001"/>
    <w:next w:val="000001"/>
    <w:qFormat w:val="1"/>
    <w:pPr>
      <w:keepNext w:val="1"/>
      <w:keepLines w:val="1"/>
      <w:outlineLvl w:val="3"/>
    </w:pPr>
    <w:rPr>
      <w:b w:val="1"/>
      <w:sz w:val="24"/>
    </w:rPr>
  </w:style>
  <w:style w:type="table" w:styleId="00006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1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b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e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character" w:styleId="00000b" w:default="1">
    <w:name w:val="Default Paragraph Font"/>
    <w:uiPriority w:val="1"/>
    <w:semiHidden w:val="1"/>
    <w:unhideWhenUsed w:val="1"/>
  </w:style>
  <w:style w:type="table" w:styleId="0000f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6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8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1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5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5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8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5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1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6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>
    <w:basedOn w:val=""/>
    <w:rPr>
      <w:rFonts w:ascii="Monaco" w:hAnsi="Monaco" w:eastAsia="Monaco" w:cs="Monaco"/>
      <w:sz w:val="21"/>
    </w:rPr>
  </w:style>
  <w:style w:type="table" w:styleId="00007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character" w:styleId="000017" w:customStyle="1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table" w:styleId="00006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 w:type="table" w:styleId="00007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00011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8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9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a">
    <w:name w:val="heading 9"/>
    <w:basedOn w:val="000001"/>
    <w:next w:val="000001"/>
    <w:unhideWhenUsed w:val="1"/>
    <w:qFormat w:val="1"/>
    <w:pPr>
      <w:keepNext w:val="1"/>
      <w:keepLines w:val="1"/>
      <w:spacing w:line="480" w:lineRule="auto"/>
      <w:outlineLvl w:val="8"/>
    </w:pPr>
    <w:rPr>
      <w:b w:val="1"/>
    </w:rPr>
  </w:style>
  <w:style>
    <w:basedOn w:val=""/>
    <w:rPr>
      <w:rFonts w:ascii="Monaco" w:hAnsi="Monaco" w:eastAsia="Monaco" w:cs="Monaco"/>
      <w:sz w:val="21"/>
    </w:rPr>
  </w:style>
  <w:style w:type="table" w:styleId="0000e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9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b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f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b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12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7">
    <w:name w:val="heading 6"/>
    <w:basedOn w:val="000001"/>
    <w:next w:val="000001"/>
    <w:qFormat w:val="1"/>
    <w:pPr>
      <w:keepNext w:val="1"/>
      <w:keepLines w:val="1"/>
      <w:spacing w:line="480" w:lineRule="auto"/>
      <w:outlineLvl w:val="5"/>
    </w:pPr>
    <w:rPr>
      <w:b w:val="1"/>
    </w:rPr>
  </w:style>
  <w:style w:type="table" w:styleId="0000b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8">
    <w:name w:val="heading 7"/>
    <w:basedOn w:val="000001"/>
    <w:next w:val="000001"/>
    <w:unhideWhenUsed w:val="1"/>
    <w:qFormat w:val="1"/>
    <w:pPr>
      <w:keepNext w:val="1"/>
      <w:keepLines w:val="1"/>
      <w:spacing w:line="480" w:lineRule="auto"/>
      <w:outlineLvl w:val="6"/>
    </w:pPr>
    <w:rPr>
      <w:b w:val="1"/>
    </w:rPr>
  </w:style>
  <w:style w:type="table" w:styleId="0000c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>
    <w:basedOn w:val=""/>
    <w:rPr>
      <w:rFonts w:ascii="Monaco" w:hAnsi="Monaco" w:eastAsia="Monaco" w:cs="Monaco"/>
      <w:sz w:val="21"/>
    </w:rPr>
  </w:style>
  <w:style w:type="paragraph" w:styleId="000003">
    <w:name w:val="heading 2"/>
    <w:basedOn w:val="000001"/>
    <w:next w:val="000001"/>
    <w:qFormat w:val="1"/>
    <w:pPr>
      <w:keepNext w:val="1"/>
      <w:keepLines w:val="1"/>
      <w:outlineLvl w:val="1"/>
    </w:pPr>
    <w:rPr>
      <w:b w:val="1"/>
      <w:sz w:val="32"/>
    </w:rPr>
  </w:style>
  <w:style w:type="table" w:styleId="0000c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c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8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1" w:default="1">
    <w:name w:val="Normal"/>
    <w:qFormat w:val="1"/>
    <w:pPr>
      <w:widowControl w:val="0"/>
      <w:spacing w:before="60" w:after="60"/>
      <w:jc w:val="both"/>
    </w:pPr>
    <w:rPr>
      <w:color w:val="333333"/>
      <w:kern w:val="2"/>
      <w:sz w:val="22"/>
      <w:szCs w:val="24"/>
    </w:rPr>
  </w:style>
  <w:style w:type="table" w:styleId="00005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b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c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1c" w:default="1">
    <w:name w:val="normal"/>
    <w:pPr>
      <w:numPr/>
    </w:pPr>
    <w:rPr/>
  </w:style>
  <w:style w:type="table" w:styleId="00012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  <w:style w:type="table" w:styleId="0000a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b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9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8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8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f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3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c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 w:type="table" w:styleId="0000e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5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table" w:styleId="0000e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9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9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d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2">
    <w:name w:val="heading 1"/>
    <w:basedOn w:val="000001"/>
    <w:next w:val="000001"/>
    <w:qFormat w:val="1"/>
    <w:pPr>
      <w:keepNext w:val="1"/>
      <w:keepLines w:val="1"/>
      <w:outlineLvl w:val="0"/>
    </w:pPr>
    <w:rPr>
      <w:b w:val="1"/>
      <w:kern w:val="44"/>
      <w:sz w:val="36"/>
    </w:rPr>
  </w:style>
  <w:style w:type="table" w:styleId="00008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a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1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c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1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paragraph" w:styleId="000009">
    <w:name w:val="heading 8"/>
    <w:basedOn w:val="000001"/>
    <w:next w:val="000001"/>
    <w:unhideWhenUsed w:val="1"/>
    <w:qFormat w:val="1"/>
    <w:pPr>
      <w:keepNext w:val="1"/>
      <w:keepLines w:val="1"/>
      <w:spacing w:line="480" w:lineRule="auto"/>
      <w:outlineLvl w:val="7"/>
    </w:pPr>
    <w:rPr>
      <w:b w:val="1"/>
    </w:rPr>
  </w:style>
  <w:style w:type="table" w:styleId="00009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e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1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3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e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9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5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a9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>
    <w:basedOn w:val=""/>
    <w:rPr>
      <w:rFonts w:ascii="Monaco" w:hAnsi="Monaco" w:eastAsia="Monaco" w:cs="Monaco"/>
      <w:sz w:val="21"/>
    </w:rPr>
  </w:style>
  <w:style w:type="table" w:styleId="0000f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10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06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6b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paragraph" w:styleId="000011">
    <w:name w:val="Subtitle"/>
    <w:basedOn w:val="000001"/>
    <w:next w:val="000001"/>
    <w:link w:val="000012"/>
    <w:qFormat w:val="1"/>
    <w:pPr>
      <w:jc w:val="center"/>
      <w:outlineLvl w:val="1"/>
    </w:pPr>
    <w:rPr>
      <w:rFonts w:cstheme="minorBidi"/>
      <w:b w:val="1"/>
      <w:bCs w:val="1"/>
      <w:kern w:val="28"/>
      <w:sz w:val="44"/>
      <w:szCs w:val="32"/>
    </w:rPr>
  </w:style>
  <w:style w:type="table" w:styleId="00012a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character" w:styleId="000016">
    <w:name w:val="Hyperlink"/>
    <w:basedOn w:val="00000b"/>
    <w:rPr>
      <w:color w:val="1E6FFF"/>
      <w:u w:val="single"/>
    </w:rPr>
  </w:style>
  <w:style w:type="table" w:styleId="00010d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60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7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78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4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dc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12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character" w:styleId="000014" w:customStyle="1">
    <w:name w:val="标题 字符"/>
    <w:basedOn w:val="00000b"/>
    <w:link w:val="000013"/>
    <w:rPr>
      <w:rFonts w:ascii="Arial" w:hAnsi="Arial" w:eastAsia="微软雅黑" w:cstheme="majorBidi"/>
      <w:b w:val="1"/>
      <w:bCs w:val="1"/>
      <w:kern w:val="2"/>
      <w:sz w:val="48"/>
      <w:szCs w:val="32"/>
    </w:rPr>
  </w:style>
  <w:style w:type="table" w:styleId="0000c2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/>
  </w:style>
  <w:style w:type="table" w:styleId="0000b7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 w:type="table" w:styleId="00006f">
    <w:basedOn w:val=""/>
    <w:pPr>
      <w:numPr/>
    </w:pPr>
    <w:rPr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rPr/>
    <w:tcPr>
      <w:shd/>
    </w:tcPr>
  </w:style>
  <w:style>
    <w:basedOn w:val=""/>
    <w:rPr>
      <w:rFonts w:ascii="Monaco" w:hAnsi="Monaco" w:eastAsia="Monaco" w:cs="Monaco"/>
      <w:sz w:val="21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footer" Target="footer3.xml" /><Relationship Id="rId7" Type="http://schemas.openxmlformats.org/officeDocument/2006/relationships/footer" Target="footer1.xml" /><Relationship Id="rId6" Type="http://schemas.openxmlformats.org/officeDocument/2006/relationships/header" Target="header3.xml" /><Relationship Id="rId5" Type="http://schemas.openxmlformats.org/officeDocument/2006/relationships/header" Target="header2.xml" /><Relationship Id="rId0" Type="http://schemas.openxmlformats.org/officeDocument/2006/relationships/styles" Target="styles.xml" /><Relationship Id="rId8" Type="http://schemas.openxmlformats.org/officeDocument/2006/relationships/footer" Target="footer2.xml" /><Relationship Id="rId10" Type="http://schemas.openxmlformats.org/officeDocument/2006/relationships/image" Target="media/image1.png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4" Type="http://schemas.openxmlformats.org/officeDocument/2006/relationships/header" Target="header1.xml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2026-04-09T18:51:39Z</dcterms:created>
  <dcterms:modified xsi:type="dcterms:W3CDTF">2026-04-09T18:51:39Z</dcterms:modified>
</cp:coreProperties>
</file>